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87E003" w14:textId="7E11FAA0" w:rsidR="00EF651A" w:rsidRPr="00EF651A" w:rsidRDefault="00EF651A" w:rsidP="00EF651A">
      <w:pPr>
        <w:shd w:val="clear" w:color="auto" w:fill="FFFFFF"/>
        <w:spacing w:before="60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WEEK 7</w:t>
      </w: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/ 8 Log</w:t>
      </w:r>
    </w:p>
    <w:p w14:paraId="6EA9D191" w14:textId="777777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Times New Roman" w:eastAsia="Times New Roman" w:hAnsi="Times New Roman" w:cs="Times New Roman"/>
          <w:sz w:val="24"/>
          <w:szCs w:val="24"/>
          <w:lang w:eastAsia="en-CA"/>
        </w:rPr>
        <w:br/>
      </w:r>
      <w:r w:rsidRPr="00EF651A">
        <w:rPr>
          <w:rFonts w:ascii="Times New Roman" w:eastAsia="Times New Roman" w:hAnsi="Times New Roman" w:cs="Times New Roman"/>
          <w:sz w:val="24"/>
          <w:szCs w:val="24"/>
          <w:lang w:eastAsia="en-CA"/>
        </w:rPr>
        <w:br/>
      </w:r>
      <w:r w:rsidRPr="00EF651A">
        <w:rPr>
          <w:rFonts w:ascii="Times New Roman" w:eastAsia="Times New Roman" w:hAnsi="Times New Roman" w:cs="Times New Roman"/>
          <w:sz w:val="24"/>
          <w:szCs w:val="24"/>
          <w:lang w:eastAsia="en-CA"/>
        </w:rPr>
        <w:br/>
      </w:r>
    </w:p>
    <w:p w14:paraId="03D998E5" w14:textId="77777777" w:rsidR="00EF651A" w:rsidRPr="00EF651A" w:rsidRDefault="00EF651A" w:rsidP="00EF651A">
      <w:pPr>
        <w:numPr>
          <w:ilvl w:val="0"/>
          <w:numId w:val="3"/>
        </w:numPr>
        <w:spacing w:after="0" w:line="240" w:lineRule="auto"/>
        <w:textAlignment w:val="baseline"/>
        <w:rPr>
          <w:rFonts w:ascii="Arial" w:eastAsia="Times New Roman" w:hAnsi="Arial" w:cs="Arial"/>
          <w:color w:val="24292F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Enable virtual machine</w:t>
      </w:r>
    </w:p>
    <w:p w14:paraId="4DCB4E5A" w14:textId="53EA4E5C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noProof/>
          <w:color w:val="24292F"/>
          <w:sz w:val="24"/>
          <w:szCs w:val="24"/>
          <w:bdr w:val="none" w:sz="0" w:space="0" w:color="auto" w:frame="1"/>
          <w:shd w:val="clear" w:color="auto" w:fill="FFFFFF"/>
          <w:lang w:eastAsia="en-CA"/>
        </w:rPr>
        <w:drawing>
          <wp:inline distT="0" distB="0" distL="0" distR="0" wp14:anchorId="7505E2C0" wp14:editId="48D5FA26">
            <wp:extent cx="5943600" cy="2856865"/>
            <wp:effectExtent l="0" t="0" r="0" b="63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99F47" w14:textId="2FE09480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noProof/>
          <w:color w:val="24292F"/>
          <w:sz w:val="24"/>
          <w:szCs w:val="24"/>
          <w:bdr w:val="none" w:sz="0" w:space="0" w:color="auto" w:frame="1"/>
          <w:shd w:val="clear" w:color="auto" w:fill="FFFFFF"/>
          <w:lang w:eastAsia="en-CA"/>
        </w:rPr>
        <w:lastRenderedPageBreak/>
        <w:drawing>
          <wp:inline distT="0" distB="0" distL="0" distR="0" wp14:anchorId="7DD8E066" wp14:editId="2C9A2094">
            <wp:extent cx="2282825" cy="5351145"/>
            <wp:effectExtent l="0" t="0" r="3175" b="190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825" cy="535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00C55" w14:textId="777777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31D5F2CB" w14:textId="1C44E8F8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noProof/>
          <w:color w:val="24292F"/>
          <w:sz w:val="24"/>
          <w:szCs w:val="24"/>
          <w:bdr w:val="none" w:sz="0" w:space="0" w:color="auto" w:frame="1"/>
          <w:shd w:val="clear" w:color="auto" w:fill="FFFFFF"/>
          <w:lang w:eastAsia="en-CA"/>
        </w:rPr>
        <w:lastRenderedPageBreak/>
        <w:drawing>
          <wp:inline distT="0" distB="0" distL="0" distR="0" wp14:anchorId="0425A49E" wp14:editId="62100962">
            <wp:extent cx="3847465" cy="5364480"/>
            <wp:effectExtent l="0" t="0" r="635" b="762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465" cy="536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02E62" w14:textId="4C9E1878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noProof/>
          <w:color w:val="24292F"/>
          <w:sz w:val="24"/>
          <w:szCs w:val="24"/>
          <w:bdr w:val="none" w:sz="0" w:space="0" w:color="auto" w:frame="1"/>
          <w:shd w:val="clear" w:color="auto" w:fill="FFFFFF"/>
          <w:lang w:eastAsia="en-CA"/>
        </w:rPr>
        <w:lastRenderedPageBreak/>
        <w:drawing>
          <wp:inline distT="0" distB="0" distL="0" distR="0" wp14:anchorId="3328E2BE" wp14:editId="4E5276A3">
            <wp:extent cx="5943600" cy="2931795"/>
            <wp:effectExtent l="0" t="0" r="0" b="190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0613D" w14:textId="777777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3AD81556" w14:textId="77777777" w:rsidR="00EF651A" w:rsidRDefault="00EF651A" w:rsidP="00EF651A">
      <w:pPr>
        <w:spacing w:after="0" w:line="240" w:lineRule="auto"/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</w:p>
    <w:p w14:paraId="02F6BD6B" w14:textId="77777777" w:rsidR="00EF651A" w:rsidRDefault="00EF651A">
      <w:pP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br w:type="page"/>
      </w:r>
    </w:p>
    <w:p w14:paraId="25EF098C" w14:textId="525ADDAB" w:rsidR="00EF651A" w:rsidRDefault="00EF651A" w:rsidP="00EF651A">
      <w:pPr>
        <w:spacing w:after="0" w:line="240" w:lineRule="auto"/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lastRenderedPageBreak/>
        <w:t xml:space="preserve">2. </w:t>
      </w: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Click “Create instance”</w:t>
      </w:r>
    </w:p>
    <w:p w14:paraId="10CA6B0C" w14:textId="777777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5E4E1606" w14:textId="54A13122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noProof/>
          <w:color w:val="24292F"/>
          <w:sz w:val="24"/>
          <w:szCs w:val="24"/>
          <w:bdr w:val="none" w:sz="0" w:space="0" w:color="auto" w:frame="1"/>
          <w:shd w:val="clear" w:color="auto" w:fill="FFFFFF"/>
          <w:lang w:eastAsia="en-CA"/>
        </w:rPr>
        <w:drawing>
          <wp:inline distT="0" distB="0" distL="0" distR="0" wp14:anchorId="428F6658" wp14:editId="21E47675">
            <wp:extent cx="5943600" cy="3039110"/>
            <wp:effectExtent l="0" t="0" r="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FE009" w14:textId="777777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3AB2A21E" w14:textId="77777777" w:rsidR="00EF651A" w:rsidRDefault="00EF651A">
      <w:pP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br w:type="page"/>
      </w:r>
    </w:p>
    <w:p w14:paraId="1A329CC7" w14:textId="4ECD729C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lastRenderedPageBreak/>
        <w:t xml:space="preserve">3. </w:t>
      </w: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Name it:</w:t>
      </w:r>
    </w:p>
    <w:p w14:paraId="22B53A2A" w14:textId="037ABF66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noProof/>
          <w:color w:val="24292F"/>
          <w:sz w:val="24"/>
          <w:szCs w:val="24"/>
          <w:bdr w:val="none" w:sz="0" w:space="0" w:color="auto" w:frame="1"/>
          <w:shd w:val="clear" w:color="auto" w:fill="FFFFFF"/>
          <w:lang w:eastAsia="en-CA"/>
        </w:rPr>
        <w:drawing>
          <wp:inline distT="0" distB="0" distL="0" distR="0" wp14:anchorId="12561736" wp14:editId="74D3FC16">
            <wp:extent cx="5943600" cy="578104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8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0654F" w14:textId="746BC5BD" w:rsidR="00EF651A" w:rsidRPr="00EF651A" w:rsidRDefault="00EF651A" w:rsidP="00EF651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Times New Roman" w:eastAsia="Times New Roman" w:hAnsi="Times New Roman" w:cs="Times New Roman"/>
          <w:sz w:val="24"/>
          <w:szCs w:val="24"/>
          <w:lang w:eastAsia="en-CA"/>
        </w:rPr>
        <w:br/>
      </w:r>
    </w:p>
    <w:p w14:paraId="2F079E91" w14:textId="77777777" w:rsidR="00EF651A" w:rsidRDefault="00EF651A">
      <w:pPr>
        <w:rPr>
          <w:rFonts w:ascii="Arial" w:eastAsia="Times New Roman" w:hAnsi="Arial" w:cs="Arial"/>
          <w:noProof/>
          <w:color w:val="24292F"/>
          <w:sz w:val="24"/>
          <w:szCs w:val="24"/>
          <w:bdr w:val="none" w:sz="0" w:space="0" w:color="auto" w:frame="1"/>
          <w:shd w:val="clear" w:color="auto" w:fill="FFFFFF"/>
          <w:lang w:eastAsia="en-CA"/>
        </w:rPr>
      </w:pPr>
      <w:r>
        <w:rPr>
          <w:rFonts w:ascii="Arial" w:eastAsia="Times New Roman" w:hAnsi="Arial" w:cs="Arial"/>
          <w:noProof/>
          <w:color w:val="24292F"/>
          <w:sz w:val="24"/>
          <w:szCs w:val="24"/>
          <w:bdr w:val="none" w:sz="0" w:space="0" w:color="auto" w:frame="1"/>
          <w:shd w:val="clear" w:color="auto" w:fill="FFFFFF"/>
          <w:lang w:eastAsia="en-CA"/>
        </w:rPr>
        <w:br w:type="page"/>
      </w:r>
    </w:p>
    <w:p w14:paraId="70A78E90" w14:textId="6715165B" w:rsidR="00EF651A" w:rsidRDefault="00EF651A" w:rsidP="00EF651A">
      <w:pPr>
        <w:spacing w:after="0" w:line="240" w:lineRule="auto"/>
        <w:rPr>
          <w:rFonts w:ascii="Arial" w:eastAsia="Times New Roman" w:hAnsi="Arial" w:cs="Arial"/>
          <w:noProof/>
          <w:color w:val="24292F"/>
          <w:sz w:val="24"/>
          <w:szCs w:val="24"/>
          <w:bdr w:val="none" w:sz="0" w:space="0" w:color="auto" w:frame="1"/>
          <w:shd w:val="clear" w:color="auto" w:fill="FFFFFF"/>
          <w:lang w:eastAsia="en-CA"/>
        </w:rPr>
      </w:pPr>
      <w:r>
        <w:rPr>
          <w:rFonts w:ascii="Arial" w:eastAsia="Times New Roman" w:hAnsi="Arial" w:cs="Arial"/>
          <w:noProof/>
          <w:color w:val="24292F"/>
          <w:sz w:val="24"/>
          <w:szCs w:val="24"/>
          <w:bdr w:val="none" w:sz="0" w:space="0" w:color="auto" w:frame="1"/>
          <w:shd w:val="clear" w:color="auto" w:fill="FFFFFF"/>
          <w:lang w:eastAsia="en-CA"/>
        </w:rPr>
        <w:lastRenderedPageBreak/>
        <w:t>4. change boot disk image</w:t>
      </w:r>
    </w:p>
    <w:p w14:paraId="455B3328" w14:textId="2656F2A6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noProof/>
          <w:color w:val="24292F"/>
          <w:sz w:val="24"/>
          <w:szCs w:val="24"/>
          <w:bdr w:val="none" w:sz="0" w:space="0" w:color="auto" w:frame="1"/>
          <w:shd w:val="clear" w:color="auto" w:fill="FFFFFF"/>
          <w:lang w:eastAsia="en-CA"/>
        </w:rPr>
        <w:drawing>
          <wp:inline distT="0" distB="0" distL="0" distR="0" wp14:anchorId="0BC532E9" wp14:editId="534BC76F">
            <wp:extent cx="5943600" cy="32829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95C03" w14:textId="77777777" w:rsidR="00EF651A" w:rsidRDefault="00EF651A" w:rsidP="00EF651A">
      <w:pPr>
        <w:spacing w:after="0" w:line="240" w:lineRule="auto"/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</w:p>
    <w:p w14:paraId="56C66CDB" w14:textId="349CD682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^^ </w:t>
      </w: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pointing</w:t>
      </w: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 at </w:t>
      </w: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the Linux</w:t>
      </w: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 server, BUT we want the virtual machine image Shawn created for us, TF: change this</w:t>
      </w:r>
    </w:p>
    <w:p w14:paraId="154AF9E8" w14:textId="777777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786205C8" w14:textId="0E9CAF6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Choose “custom image” cause</w:t>
      </w: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 getting image</w:t>
      </w: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 from </w:t>
      </w: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Shawn</w:t>
      </w:r>
    </w:p>
    <w:p w14:paraId="6384B4F4" w14:textId="777777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751ED2AC" w14:textId="59589C9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noProof/>
          <w:color w:val="24292F"/>
          <w:sz w:val="24"/>
          <w:szCs w:val="24"/>
          <w:bdr w:val="none" w:sz="0" w:space="0" w:color="auto" w:frame="1"/>
          <w:shd w:val="clear" w:color="auto" w:fill="FFFFFF"/>
          <w:lang w:eastAsia="en-CA"/>
        </w:rPr>
        <w:drawing>
          <wp:inline distT="0" distB="0" distL="0" distR="0" wp14:anchorId="273EC247" wp14:editId="448910DC">
            <wp:extent cx="5943600" cy="366268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6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50F1D" w14:textId="77777777" w:rsidR="00EF651A" w:rsidRPr="00EF651A" w:rsidRDefault="00EF651A" w:rsidP="00EF651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1DA1A47A" w14:textId="5006C669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… </w:t>
      </w: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click CHANGE this</w:t>
      </w:r>
    </w:p>
    <w:p w14:paraId="5D2FA719" w14:textId="777777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16DD91E3" w14:textId="18D64139" w:rsidR="00EF651A" w:rsidRDefault="00EF651A" w:rsidP="00EF651A">
      <w:pPr>
        <w:spacing w:after="0" w:line="240" w:lineRule="auto"/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Go to ALL </w:t>
      </w: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projects and</w:t>
      </w: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 choose </w:t>
      </w: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Shawn’s</w:t>
      </w: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 Project that he created (on his google cloud) to see his image/ vm</w:t>
      </w:r>
    </w:p>
    <w:p w14:paraId="242BA2A2" w14:textId="77777777" w:rsidR="00EF651A" w:rsidRDefault="00EF651A" w:rsidP="00EF651A">
      <w:pPr>
        <w:spacing w:after="0" w:line="240" w:lineRule="auto"/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</w:p>
    <w:p w14:paraId="456F1D3F" w14:textId="03A9F033" w:rsidR="00EF651A" w:rsidRDefault="00EF651A" w:rsidP="00EF651A">
      <w:pPr>
        <w:spacing w:after="0" w:line="240" w:lineRule="auto"/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TF: his project contains a copy of his Virtual machine/ image/</w:t>
      </w: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project </w:t>
      </w: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with </w:t>
      </w: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the </w:t>
      </w: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college’s server on it</w:t>
      </w:r>
    </w:p>
    <w:p w14:paraId="7025F161" w14:textId="77777777" w:rsidR="00EF651A" w:rsidRDefault="00EF651A" w:rsidP="00EF651A">
      <w:pPr>
        <w:spacing w:after="0" w:line="240" w:lineRule="auto"/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</w:p>
    <w:p w14:paraId="082A4E91" w14:textId="39483663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…. Now can</w:t>
      </w: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 </w:t>
      </w: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paste</w:t>
      </w: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 it</w:t>
      </w: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 to our project (make a duplicate of it) </w:t>
      </w: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the </w:t>
      </w: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o have same access to the vm/ image!</w:t>
      </w:r>
    </w:p>
    <w:p w14:paraId="5A14B40A" w14:textId="777777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674BD9A5" w14:textId="777777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**NOTE: this vm/ image has the college’s server set by Shawn up on this vm</w:t>
      </w:r>
    </w:p>
    <w:p w14:paraId="63E96C00" w14:textId="393DE33E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noProof/>
          <w:color w:val="24292F"/>
          <w:sz w:val="24"/>
          <w:szCs w:val="24"/>
          <w:bdr w:val="none" w:sz="0" w:space="0" w:color="auto" w:frame="1"/>
          <w:shd w:val="clear" w:color="auto" w:fill="FFFFFF"/>
          <w:lang w:eastAsia="en-CA"/>
        </w:rPr>
        <w:drawing>
          <wp:inline distT="0" distB="0" distL="0" distR="0" wp14:anchorId="2DAFE906" wp14:editId="0717DB1F">
            <wp:extent cx="5641975" cy="4457065"/>
            <wp:effectExtent l="0" t="0" r="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975" cy="445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12CC5" w14:textId="77777777" w:rsidR="00EF651A" w:rsidRPr="00EF651A" w:rsidRDefault="00EF651A" w:rsidP="00EF651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357F4334" w14:textId="07F8C164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^^^ It will now take copy of the hardrive/ image and move it/ paste it to yours </w:t>
      </w: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(tf: </w:t>
      </w: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create </w:t>
      </w: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a </w:t>
      </w: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duplicate)</w:t>
      </w:r>
    </w:p>
    <w:p w14:paraId="6E420039" w14:textId="777777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750F7ED8" w14:textId="474CB1CD" w:rsidR="00EF651A" w:rsidRPr="00EF651A" w:rsidRDefault="00EF651A" w:rsidP="00EF651A">
      <w:pPr>
        <w:spacing w:after="0" w:line="240" w:lineRule="auto"/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(note: this is why w</w:t>
      </w: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e had to provide him with our emails for this step so that he could enable each user to see his project, which let’s us see his VM/ image with college’s </w:t>
      </w: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lastRenderedPageBreak/>
        <w:t>server so that we could access it</w:t>
      </w: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 and</w:t>
      </w: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 paste it to ours…. For security reasons, cause not good if anybody could access this and see details about the college’s servers</w:t>
      </w: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)</w:t>
      </w:r>
    </w:p>
    <w:p w14:paraId="6E821349" w14:textId="77777777" w:rsidR="00EF651A" w:rsidRPr="00EF651A" w:rsidRDefault="00EF651A" w:rsidP="00EF651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0F2ACA3D" w14:textId="612C56C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…Now, change </w:t>
      </w: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firewall</w:t>
      </w: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 rules:</w:t>
      </w:r>
    </w:p>
    <w:p w14:paraId="779D3D3B" w14:textId="15DC0ACE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noProof/>
          <w:color w:val="24292F"/>
          <w:sz w:val="24"/>
          <w:szCs w:val="24"/>
          <w:bdr w:val="none" w:sz="0" w:space="0" w:color="auto" w:frame="1"/>
          <w:shd w:val="clear" w:color="auto" w:fill="FFFFFF"/>
          <w:lang w:eastAsia="en-CA"/>
        </w:rPr>
        <w:drawing>
          <wp:inline distT="0" distB="0" distL="0" distR="0" wp14:anchorId="508B4CBE" wp14:editId="3D9846AC">
            <wp:extent cx="5943600" cy="38925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2EDAD" w14:textId="77777777" w:rsidR="00EF651A" w:rsidRPr="00EF651A" w:rsidRDefault="00EF651A" w:rsidP="00EF651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30A4FFC2" w14:textId="777777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NOW:</w:t>
      </w:r>
    </w:p>
    <w:p w14:paraId="44F47D42" w14:textId="777777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Can see what you created:</w:t>
      </w:r>
    </w:p>
    <w:p w14:paraId="72762743" w14:textId="79A9248A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noProof/>
          <w:color w:val="24292F"/>
          <w:sz w:val="24"/>
          <w:szCs w:val="24"/>
          <w:bdr w:val="none" w:sz="0" w:space="0" w:color="auto" w:frame="1"/>
          <w:shd w:val="clear" w:color="auto" w:fill="FFFFFF"/>
          <w:lang w:eastAsia="en-CA"/>
        </w:rPr>
        <w:lastRenderedPageBreak/>
        <w:drawing>
          <wp:inline distT="0" distB="0" distL="0" distR="0" wp14:anchorId="0B0BEC65" wp14:editId="0BA2A539">
            <wp:extent cx="5943600" cy="3310255"/>
            <wp:effectExtent l="0" t="0" r="0" b="444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D30D3" w14:textId="777777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0FD6CF52" w14:textId="777777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^^ the green checkbox== means your server is open and running (DONT leave it like this)</w:t>
      </w:r>
    </w:p>
    <w:p w14:paraId="3EDC26E6" w14:textId="77777777" w:rsidR="00EF651A" w:rsidRPr="00EF651A" w:rsidRDefault="00EF651A" w:rsidP="00EF651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Times New Roman" w:eastAsia="Times New Roman" w:hAnsi="Times New Roman" w:cs="Times New Roman"/>
          <w:sz w:val="24"/>
          <w:szCs w:val="24"/>
          <w:lang w:eastAsia="en-CA"/>
        </w:rPr>
        <w:br/>
      </w:r>
    </w:p>
    <w:p w14:paraId="1ECD228B" w14:textId="777777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NEXT: 2 things to do:</w:t>
      </w:r>
    </w:p>
    <w:p w14:paraId="71F82394" w14:textId="1E8FB09D" w:rsidR="00EF651A" w:rsidRPr="00EF651A" w:rsidRDefault="00EF651A" w:rsidP="0067331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Times New Roman" w:eastAsia="Times New Roman" w:hAnsi="Times New Roman" w:cs="Times New Roman"/>
          <w:sz w:val="24"/>
          <w:szCs w:val="24"/>
          <w:lang w:eastAsia="en-CA"/>
        </w:rPr>
        <w:br/>
      </w: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Enable firewall rules to let </w:t>
      </w:r>
      <w:r w:rsidRPr="00EF651A">
        <w:rPr>
          <w:rFonts w:ascii="Arial" w:eastAsia="Times New Roman" w:hAnsi="Arial" w:cs="Arial"/>
          <w:b/>
          <w:bCs/>
          <w:color w:val="24292F"/>
          <w:sz w:val="24"/>
          <w:szCs w:val="24"/>
          <w:shd w:val="clear" w:color="auto" w:fill="FFFFFF"/>
          <w:lang w:eastAsia="en-CA"/>
        </w:rPr>
        <w:t>Arcgis server</w:t>
      </w: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 work and also to let</w:t>
      </w:r>
      <w:r w:rsidRPr="00EF651A">
        <w:rPr>
          <w:rFonts w:ascii="Arial" w:eastAsia="Times New Roman" w:hAnsi="Arial" w:cs="Arial"/>
          <w:b/>
          <w:bCs/>
          <w:color w:val="24292F"/>
          <w:sz w:val="24"/>
          <w:szCs w:val="24"/>
          <w:shd w:val="clear" w:color="auto" w:fill="FFFFFF"/>
          <w:lang w:eastAsia="en-CA"/>
        </w:rPr>
        <w:t xml:space="preserve"> remote desktop</w:t>
      </w: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 work</w:t>
      </w:r>
    </w:p>
    <w:p w14:paraId="5779E917" w14:textId="777777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7AEFE8CD" w14:textId="15836BC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noProof/>
          <w:color w:val="24292F"/>
          <w:sz w:val="24"/>
          <w:szCs w:val="24"/>
          <w:bdr w:val="none" w:sz="0" w:space="0" w:color="auto" w:frame="1"/>
          <w:shd w:val="clear" w:color="auto" w:fill="FFFFFF"/>
          <w:lang w:eastAsia="en-CA"/>
        </w:rPr>
        <w:lastRenderedPageBreak/>
        <w:drawing>
          <wp:inline distT="0" distB="0" distL="0" distR="0" wp14:anchorId="63788A39" wp14:editId="141F72CA">
            <wp:extent cx="5885815" cy="4572000"/>
            <wp:effectExtent l="0" t="0" r="63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81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2EB52" w14:textId="77777777" w:rsidR="00EF651A" w:rsidRPr="00EF651A" w:rsidRDefault="00EF651A" w:rsidP="00EF651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30CA8387" w14:textId="6CB82009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WHY do we set up firewalls next? Because we’re changing the default port of 3389 to 444</w:t>
      </w: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, so we use port 444 when connecting to firewall</w:t>
      </w:r>
    </w:p>
    <w:p w14:paraId="7C61D390" w14:textId="6EB1DDAC" w:rsid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657F5D08" w14:textId="372E054B" w:rsidR="00EF651A" w:rsidRDefault="00EF651A" w:rsidP="00EF651A">
      <w:pPr>
        <w:spacing w:after="0" w:line="240" w:lineRule="auto"/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To do this, add </w:t>
      </w: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:444 after whatever </w:t>
      </w: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the </w:t>
      </w: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external IP you’re using</w:t>
      </w: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 during that session (changes each time)</w:t>
      </w:r>
    </w:p>
    <w:p w14:paraId="7B8DDBA5" w14:textId="0C303B23" w:rsidR="00EF651A" w:rsidRDefault="00EF651A" w:rsidP="00EF651A">
      <w:pPr>
        <w:spacing w:after="0" w:line="240" w:lineRule="auto"/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</w:p>
    <w:p w14:paraId="31595A4C" w14:textId="58E8A6D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Example:</w:t>
      </w:r>
    </w:p>
    <w:p w14:paraId="6220EB79" w14:textId="777777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23F66C8E" w14:textId="705565F0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3FAF5722" w14:textId="777777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44AE7B22" w14:textId="1F305425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noProof/>
          <w:color w:val="24292F"/>
          <w:sz w:val="24"/>
          <w:szCs w:val="24"/>
          <w:bdr w:val="none" w:sz="0" w:space="0" w:color="auto" w:frame="1"/>
          <w:shd w:val="clear" w:color="auto" w:fill="FFFFFF"/>
          <w:lang w:eastAsia="en-CA"/>
        </w:rPr>
        <w:lastRenderedPageBreak/>
        <w:drawing>
          <wp:inline distT="0" distB="0" distL="0" distR="0" wp14:anchorId="2F56373A" wp14:editId="1D31EBD0">
            <wp:extent cx="5229225" cy="3888105"/>
            <wp:effectExtent l="0" t="0" r="952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F49EC" w14:textId="77777777" w:rsidR="00EF651A" w:rsidRDefault="00EF651A" w:rsidP="00EF651A">
      <w:pPr>
        <w:spacing w:after="0" w:line="240" w:lineRule="auto"/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Note:</w:t>
      </w:r>
    </w:p>
    <w:p w14:paraId="74B6A1A3" w14:textId="06107C69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The </w:t>
      </w: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Internal IP== Computer to computer in Ihoa (but we’re not in Ihoa)</w:t>
      </w:r>
    </w:p>
    <w:p w14:paraId="1D63E5B3" w14:textId="5932A94B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Tf: we use the </w:t>
      </w: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external IP</w:t>
      </w:r>
    </w:p>
    <w:p w14:paraId="219216F6" w14:textId="77777777" w:rsidR="00EF651A" w:rsidRPr="00EF651A" w:rsidRDefault="00EF651A" w:rsidP="00EF651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7C8792F6" w14:textId="2892B953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EA9999"/>
          <w:lang w:eastAsia="en-CA"/>
        </w:rPr>
        <w:t xml:space="preserve">BUTTTT Port 444 isn’t set up in the firewall rules,,, tf: we need to set this up before </w:t>
      </w:r>
      <w:r w:rsidR="00673310">
        <w:rPr>
          <w:rFonts w:ascii="Arial" w:eastAsia="Times New Roman" w:hAnsi="Arial" w:cs="Arial"/>
          <w:color w:val="24292F"/>
          <w:sz w:val="24"/>
          <w:szCs w:val="24"/>
          <w:shd w:val="clear" w:color="auto" w:fill="EA9999"/>
          <w:lang w:eastAsia="en-CA"/>
        </w:rPr>
        <w:t>trying to connect to remote desktop with port 444</w:t>
      </w:r>
    </w:p>
    <w:p w14:paraId="781DDF06" w14:textId="77777777" w:rsidR="00EF651A" w:rsidRPr="00EF651A" w:rsidRDefault="00EF651A" w:rsidP="00EF651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2D01EC88" w14:textId="257898EE" w:rsidR="00EF651A" w:rsidRPr="00EF651A" w:rsidRDefault="00673310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EA9999"/>
          <w:lang w:eastAsia="en-CA"/>
        </w:rPr>
        <w:t>Firewall</w:t>
      </w:r>
      <w:r w:rsidR="00EF651A"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EA9999"/>
          <w:lang w:eastAsia="en-CA"/>
        </w:rPr>
        <w:t xml:space="preserve"> rules</w:t>
      </w:r>
      <w:r>
        <w:rPr>
          <w:rFonts w:ascii="Arial" w:eastAsia="Times New Roman" w:hAnsi="Arial" w:cs="Arial"/>
          <w:color w:val="24292F"/>
          <w:sz w:val="24"/>
          <w:szCs w:val="24"/>
          <w:shd w:val="clear" w:color="auto" w:fill="EA9999"/>
          <w:lang w:eastAsia="en-CA"/>
        </w:rPr>
        <w:t xml:space="preserve"> (</w:t>
      </w:r>
      <w:r w:rsidRPr="00EF651A">
        <w:rPr>
          <w:rFonts w:ascii="Arial" w:eastAsia="Times New Roman" w:hAnsi="Arial" w:cs="Arial"/>
          <w:b/>
          <w:bCs/>
          <w:color w:val="24292F"/>
          <w:sz w:val="24"/>
          <w:szCs w:val="24"/>
          <w:shd w:val="clear" w:color="auto" w:fill="FFFFFF"/>
          <w:lang w:eastAsia="en-CA"/>
        </w:rPr>
        <w:t>Arcgis server</w:t>
      </w:r>
      <w:r>
        <w:rPr>
          <w:rFonts w:ascii="Arial" w:eastAsia="Times New Roman" w:hAnsi="Arial" w:cs="Arial"/>
          <w:b/>
          <w:bCs/>
          <w:color w:val="24292F"/>
          <w:sz w:val="24"/>
          <w:szCs w:val="24"/>
          <w:shd w:val="clear" w:color="auto" w:fill="FFFFFF"/>
          <w:lang w:eastAsia="en-CA"/>
        </w:rPr>
        <w:t xml:space="preserve"> and Remote Desktop)</w:t>
      </w:r>
      <w:r w:rsidR="00EF651A"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EA9999"/>
          <w:lang w:eastAsia="en-CA"/>
        </w:rPr>
        <w:t>:</w:t>
      </w:r>
    </w:p>
    <w:p w14:paraId="3DDBE0EB" w14:textId="76DB178B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37506419" w14:textId="77777777" w:rsidR="00EF651A" w:rsidRPr="00EF651A" w:rsidRDefault="00EF651A" w:rsidP="00EF651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3648BF04" w14:textId="77777777" w:rsidR="00673310" w:rsidRDefault="00673310">
      <w:pP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br w:type="page"/>
      </w:r>
    </w:p>
    <w:p w14:paraId="221CECEC" w14:textId="1FD4DD6A" w:rsidR="00EF651A" w:rsidRDefault="00673310" w:rsidP="00EF651A">
      <w:pPr>
        <w:spacing w:after="0" w:line="240" w:lineRule="auto"/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lastRenderedPageBreak/>
        <w:t xml:space="preserve">5. Go to firewall and </w:t>
      </w:r>
      <w:r w:rsidR="00EF651A"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Create firewall rule to allow port 444 to be open</w:t>
      </w:r>
    </w:p>
    <w:p w14:paraId="443EE0A2" w14:textId="2BDF5AFC" w:rsidR="00673310" w:rsidRPr="00EF651A" w:rsidRDefault="00673310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noProof/>
          <w:color w:val="24292F"/>
          <w:sz w:val="24"/>
          <w:szCs w:val="24"/>
          <w:bdr w:val="none" w:sz="0" w:space="0" w:color="auto" w:frame="1"/>
          <w:shd w:val="clear" w:color="auto" w:fill="FFFFFF"/>
          <w:lang w:eastAsia="en-CA"/>
        </w:rPr>
        <w:drawing>
          <wp:inline distT="0" distB="0" distL="0" distR="0" wp14:anchorId="32B2408D" wp14:editId="0F2E999E">
            <wp:extent cx="5943600" cy="28638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9EB68" w14:textId="777777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5988CE2B" w14:textId="55273153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noProof/>
          <w:color w:val="24292F"/>
          <w:sz w:val="24"/>
          <w:szCs w:val="24"/>
          <w:bdr w:val="none" w:sz="0" w:space="0" w:color="auto" w:frame="1"/>
          <w:shd w:val="clear" w:color="auto" w:fill="FFFFFF"/>
          <w:lang w:eastAsia="en-CA"/>
        </w:rPr>
        <w:drawing>
          <wp:inline distT="0" distB="0" distL="0" distR="0" wp14:anchorId="7CD9C3B0" wp14:editId="7042FE6B">
            <wp:extent cx="5943600" cy="266763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A3C35" w14:textId="777777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4B9FC605" w14:textId="77777777" w:rsidR="00673310" w:rsidRDefault="00673310">
      <w:pPr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br w:type="page"/>
      </w:r>
    </w:p>
    <w:p w14:paraId="2FB6B172" w14:textId="4B7C83FC" w:rsidR="00673310" w:rsidRDefault="00673310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lastRenderedPageBreak/>
        <w:t>6. Name the firewall rule</w:t>
      </w:r>
    </w:p>
    <w:p w14:paraId="02E0300B" w14:textId="77777777" w:rsidR="00673310" w:rsidRDefault="00673310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50C4AF5E" w14:textId="38299E9D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noProof/>
          <w:color w:val="24292F"/>
          <w:sz w:val="24"/>
          <w:szCs w:val="24"/>
          <w:bdr w:val="none" w:sz="0" w:space="0" w:color="auto" w:frame="1"/>
          <w:shd w:val="clear" w:color="auto" w:fill="FFFFFF"/>
          <w:lang w:eastAsia="en-CA"/>
        </w:rPr>
        <w:drawing>
          <wp:inline distT="0" distB="0" distL="0" distR="0" wp14:anchorId="493526BB" wp14:editId="6320F731">
            <wp:extent cx="5943600" cy="5788025"/>
            <wp:effectExtent l="0" t="0" r="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8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89B91" w14:textId="3F2FD23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27C4CB2A" w14:textId="77777777" w:rsidR="00EF651A" w:rsidRPr="00EF651A" w:rsidRDefault="00EF651A" w:rsidP="00EF651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43B2DAA8" w14:textId="4B883B34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6A406AB0" w14:textId="77777777" w:rsidR="00673310" w:rsidRDefault="00673310">
      <w:pP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br w:type="page"/>
      </w:r>
    </w:p>
    <w:p w14:paraId="3F7B350D" w14:textId="168A3632" w:rsidR="00EF651A" w:rsidRPr="00EF651A" w:rsidRDefault="00673310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lastRenderedPageBreak/>
        <w:t xml:space="preserve">7. </w:t>
      </w:r>
      <w:r w:rsidR="00EF651A"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Allow for in-bound/ ingress</w:t>
      </w:r>
    </w:p>
    <w:p w14:paraId="74AEFB47" w14:textId="777777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77EABE89" w14:textId="777777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TF: choose “all instances in the network”</w:t>
      </w:r>
    </w:p>
    <w:p w14:paraId="039C95C5" w14:textId="777777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… this will allow port 444 for ALL of your virtual machines on your computer</w:t>
      </w:r>
    </w:p>
    <w:p w14:paraId="292A4DC1" w14:textId="77777777" w:rsidR="00EF651A" w:rsidRPr="00EF651A" w:rsidRDefault="00EF651A" w:rsidP="00EF651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56F5BEE0" w14:textId="058004E0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noProof/>
          <w:color w:val="24292F"/>
          <w:sz w:val="24"/>
          <w:szCs w:val="24"/>
          <w:bdr w:val="none" w:sz="0" w:space="0" w:color="auto" w:frame="1"/>
          <w:shd w:val="clear" w:color="auto" w:fill="FFFFFF"/>
          <w:lang w:eastAsia="en-CA"/>
        </w:rPr>
        <w:drawing>
          <wp:inline distT="0" distB="0" distL="0" distR="0" wp14:anchorId="171BAE13" wp14:editId="37EFCC5E">
            <wp:extent cx="5943600" cy="54356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3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88871" w14:textId="777777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3DBB608C" w14:textId="77777777" w:rsidR="00673310" w:rsidRDefault="00673310">
      <w:pP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br w:type="page"/>
      </w:r>
    </w:p>
    <w:p w14:paraId="5887348F" w14:textId="1B26C764" w:rsidR="00EF651A" w:rsidRPr="00EF651A" w:rsidRDefault="00673310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lastRenderedPageBreak/>
        <w:t xml:space="preserve">8. choose </w:t>
      </w:r>
      <w:r w:rsidR="00EF651A"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“Source IPv4 ranges” </w:t>
      </w: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(</w:t>
      </w:r>
      <w:r w:rsidR="00EF651A"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the external IP, tf: your</w:t>
      </w: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 personal</w:t>
      </w:r>
      <w:r w:rsidR="00EF651A"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 IP address (or whatever you </w:t>
      </w: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IP address/ location you </w:t>
      </w:r>
      <w:r w:rsidR="00EF651A"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choose</w:t>
      </w: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, ex: could be from VPN</w:t>
      </w:r>
      <w:r w:rsidR="00EF651A"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), tf: you can set it up so only you </w:t>
      </w: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(or whoever is at that IP address) </w:t>
      </w:r>
      <w:r w:rsidR="00EF651A"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can access it</w:t>
      </w:r>
    </w:p>
    <w:p w14:paraId="55F84629" w14:textId="777777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30A88889" w14:textId="4EA80EBA" w:rsidR="00EF651A" w:rsidRDefault="00EF651A" w:rsidP="00EF651A">
      <w:pPr>
        <w:spacing w:after="0" w:line="240" w:lineRule="auto"/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…. </w:t>
      </w:r>
      <w:r w:rsidR="00673310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NOTE:</w:t>
      </w: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 you change locations</w:t>
      </w:r>
      <w:r w:rsidR="00673310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 or use VPN</w:t>
      </w: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,</w:t>
      </w:r>
      <w:r w:rsidR="00673310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 you</w:t>
      </w: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 need to update your IP address </w:t>
      </w:r>
      <w:r w:rsidR="00673310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in firewall settings each time </w:t>
      </w: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(</w:t>
      </w:r>
      <w:r w:rsidR="00673310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can do this by clicking</w:t>
      </w: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 edit this firewall rule– don’t need to recreate it)</w:t>
      </w:r>
    </w:p>
    <w:p w14:paraId="2049DA80" w14:textId="6119B082" w:rsidR="00673310" w:rsidRPr="00EF651A" w:rsidRDefault="00673310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673310">
        <w:rPr>
          <w:rFonts w:ascii="Times New Roman" w:eastAsia="Times New Roman" w:hAnsi="Times New Roman" w:cs="Times New Roman"/>
          <w:sz w:val="24"/>
          <w:szCs w:val="24"/>
          <w:lang w:eastAsia="en-CA"/>
        </w:rPr>
        <w:drawing>
          <wp:inline distT="0" distB="0" distL="0" distR="0" wp14:anchorId="31955075" wp14:editId="483C5B31">
            <wp:extent cx="5702593" cy="2787793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278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A9FD" w14:textId="777777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5CFF8E3D" w14:textId="77777777" w:rsidR="00673310" w:rsidRDefault="00673310">
      <w:pP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br w:type="page"/>
      </w:r>
    </w:p>
    <w:p w14:paraId="7EA82DEA" w14:textId="0B1C2F3C" w:rsidR="00EF651A" w:rsidRPr="00EF651A" w:rsidRDefault="00673310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lastRenderedPageBreak/>
        <w:t xml:space="preserve">9. </w:t>
      </w:r>
      <w:r w:rsidR="00EF651A"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allow port 444</w:t>
      </w: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 to connect to remote desktop</w:t>
      </w:r>
    </w:p>
    <w:p w14:paraId="14F67680" w14:textId="6A630FA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noProof/>
          <w:color w:val="24292F"/>
          <w:sz w:val="24"/>
          <w:szCs w:val="24"/>
          <w:bdr w:val="none" w:sz="0" w:space="0" w:color="auto" w:frame="1"/>
          <w:shd w:val="clear" w:color="auto" w:fill="FFFFFF"/>
          <w:lang w:eastAsia="en-CA"/>
        </w:rPr>
        <w:drawing>
          <wp:inline distT="0" distB="0" distL="0" distR="0" wp14:anchorId="1BF1D616" wp14:editId="43B0A2D1">
            <wp:extent cx="5229225" cy="1828800"/>
            <wp:effectExtent l="0" t="0" r="952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CD627" w14:textId="77777777" w:rsidR="00EF651A" w:rsidRPr="00EF651A" w:rsidRDefault="00EF651A" w:rsidP="00EF651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29208537" w14:textId="777777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TF: now, ONLY your computer can access 444</w:t>
      </w:r>
    </w:p>
    <w:p w14:paraId="5FA349CC" w14:textId="77777777" w:rsidR="00EF651A" w:rsidRPr="00EF651A" w:rsidRDefault="00EF651A" w:rsidP="00EF651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55CE5A60" w14:textId="77777777" w:rsidR="00673310" w:rsidRDefault="00673310">
      <w:pPr>
        <w:rPr>
          <w:rFonts w:ascii="Arial" w:eastAsia="Times New Roman" w:hAnsi="Arial" w:cs="Arial"/>
          <w:color w:val="24292F"/>
          <w:sz w:val="24"/>
          <w:szCs w:val="24"/>
          <w:shd w:val="clear" w:color="auto" w:fill="EA9999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EA9999"/>
          <w:lang w:eastAsia="en-CA"/>
        </w:rPr>
        <w:br w:type="page"/>
      </w:r>
    </w:p>
    <w:p w14:paraId="16530781" w14:textId="2CE1E72A" w:rsidR="00EF651A" w:rsidRDefault="00673310" w:rsidP="00EF651A">
      <w:pPr>
        <w:spacing w:after="0" w:line="240" w:lineRule="auto"/>
        <w:rPr>
          <w:rFonts w:ascii="Arial" w:eastAsia="Times New Roman" w:hAnsi="Arial" w:cs="Arial"/>
          <w:color w:val="24292F"/>
          <w:sz w:val="24"/>
          <w:szCs w:val="24"/>
          <w:shd w:val="clear" w:color="auto" w:fill="EA9999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EA9999"/>
          <w:lang w:eastAsia="en-CA"/>
        </w:rPr>
        <w:lastRenderedPageBreak/>
        <w:t xml:space="preserve">10. </w:t>
      </w:r>
      <w:r w:rsidR="00EF651A"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EA9999"/>
          <w:lang w:eastAsia="en-CA"/>
        </w:rPr>
        <w:t>create firewall rule to allow ArcGIS Server</w:t>
      </w:r>
    </w:p>
    <w:p w14:paraId="716E00F5" w14:textId="2427BAE1" w:rsidR="00673310" w:rsidRPr="00EF651A" w:rsidRDefault="00673310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Change name and make sure it is “Ingress”</w:t>
      </w:r>
    </w:p>
    <w:p w14:paraId="0A53A507" w14:textId="777777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45EEA3C2" w14:textId="065582F9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noProof/>
          <w:color w:val="24292F"/>
          <w:sz w:val="24"/>
          <w:szCs w:val="24"/>
          <w:bdr w:val="none" w:sz="0" w:space="0" w:color="auto" w:frame="1"/>
          <w:shd w:val="clear" w:color="auto" w:fill="FFFFFF"/>
          <w:lang w:eastAsia="en-CA"/>
        </w:rPr>
        <w:drawing>
          <wp:inline distT="0" distB="0" distL="0" distR="0" wp14:anchorId="27AED2E6" wp14:editId="7C1D2D08">
            <wp:extent cx="5943600" cy="587629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7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A0426" w14:textId="561CE09E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097E24D0" w14:textId="777777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25B16FAB" w14:textId="77777777" w:rsidR="00EC7334" w:rsidRDefault="00EC7334">
      <w:pPr>
        <w:rPr>
          <w:rFonts w:ascii="Arial" w:eastAsia="Times New Roman" w:hAnsi="Arial" w:cs="Arial"/>
          <w:noProof/>
          <w:color w:val="24292F"/>
          <w:sz w:val="24"/>
          <w:szCs w:val="24"/>
          <w:bdr w:val="none" w:sz="0" w:space="0" w:color="auto" w:frame="1"/>
          <w:shd w:val="clear" w:color="auto" w:fill="FFFFFF"/>
          <w:lang w:eastAsia="en-CA"/>
        </w:rPr>
      </w:pPr>
      <w:r>
        <w:rPr>
          <w:rFonts w:ascii="Arial" w:eastAsia="Times New Roman" w:hAnsi="Arial" w:cs="Arial"/>
          <w:noProof/>
          <w:color w:val="24292F"/>
          <w:sz w:val="24"/>
          <w:szCs w:val="24"/>
          <w:bdr w:val="none" w:sz="0" w:space="0" w:color="auto" w:frame="1"/>
          <w:shd w:val="clear" w:color="auto" w:fill="FFFFFF"/>
          <w:lang w:eastAsia="en-CA"/>
        </w:rPr>
        <w:br w:type="page"/>
      </w:r>
    </w:p>
    <w:p w14:paraId="0D1BACE5" w14:textId="7C355958" w:rsidR="00EC7334" w:rsidRDefault="00EC7334" w:rsidP="00EF651A">
      <w:pPr>
        <w:spacing w:after="0" w:line="240" w:lineRule="auto"/>
        <w:rPr>
          <w:rFonts w:ascii="Arial" w:eastAsia="Times New Roman" w:hAnsi="Arial" w:cs="Arial"/>
          <w:noProof/>
          <w:color w:val="24292F"/>
          <w:sz w:val="24"/>
          <w:szCs w:val="24"/>
          <w:bdr w:val="none" w:sz="0" w:space="0" w:color="auto" w:frame="1"/>
          <w:shd w:val="clear" w:color="auto" w:fill="FFFFFF"/>
          <w:lang w:eastAsia="en-CA"/>
        </w:rPr>
      </w:pPr>
      <w:r>
        <w:rPr>
          <w:rFonts w:ascii="Arial" w:eastAsia="Times New Roman" w:hAnsi="Arial" w:cs="Arial"/>
          <w:noProof/>
          <w:color w:val="24292F"/>
          <w:sz w:val="24"/>
          <w:szCs w:val="24"/>
          <w:bdr w:val="none" w:sz="0" w:space="0" w:color="auto" w:frame="1"/>
          <w:shd w:val="clear" w:color="auto" w:fill="FFFFFF"/>
          <w:lang w:eastAsia="en-CA"/>
        </w:rPr>
        <w:lastRenderedPageBreak/>
        <w:t>11. Allow all instance in the network to access it</w:t>
      </w:r>
    </w:p>
    <w:p w14:paraId="114AC8F0" w14:textId="2315BFC6" w:rsidR="00EC7334" w:rsidRDefault="00EC7334" w:rsidP="00EF651A">
      <w:pPr>
        <w:spacing w:after="0" w:line="240" w:lineRule="auto"/>
        <w:rPr>
          <w:rFonts w:ascii="Arial" w:eastAsia="Times New Roman" w:hAnsi="Arial" w:cs="Arial"/>
          <w:noProof/>
          <w:color w:val="24292F"/>
          <w:sz w:val="24"/>
          <w:szCs w:val="24"/>
          <w:bdr w:val="none" w:sz="0" w:space="0" w:color="auto" w:frame="1"/>
          <w:shd w:val="clear" w:color="auto" w:fill="FFFFFF"/>
          <w:lang w:eastAsia="en-CA"/>
        </w:rPr>
      </w:pPr>
      <w:r>
        <w:rPr>
          <w:rFonts w:ascii="Arial" w:eastAsia="Times New Roman" w:hAnsi="Arial" w:cs="Arial"/>
          <w:noProof/>
          <w:color w:val="24292F"/>
          <w:sz w:val="24"/>
          <w:szCs w:val="24"/>
          <w:bdr w:val="none" w:sz="0" w:space="0" w:color="auto" w:frame="1"/>
          <w:shd w:val="clear" w:color="auto" w:fill="FFFFFF"/>
          <w:lang w:eastAsia="en-CA"/>
        </w:rPr>
        <w:t>Tf: choose IP address: 0.0.0.0/0</w:t>
      </w:r>
    </w:p>
    <w:p w14:paraId="146AE1CE" w14:textId="77777777" w:rsidR="00EC7334" w:rsidRDefault="00EC7334" w:rsidP="00EF651A">
      <w:pPr>
        <w:spacing w:after="0" w:line="240" w:lineRule="auto"/>
        <w:rPr>
          <w:rFonts w:ascii="Arial" w:eastAsia="Times New Roman" w:hAnsi="Arial" w:cs="Arial"/>
          <w:noProof/>
          <w:color w:val="24292F"/>
          <w:sz w:val="24"/>
          <w:szCs w:val="24"/>
          <w:bdr w:val="none" w:sz="0" w:space="0" w:color="auto" w:frame="1"/>
          <w:shd w:val="clear" w:color="auto" w:fill="FFFFFF"/>
          <w:lang w:eastAsia="en-CA"/>
        </w:rPr>
      </w:pPr>
    </w:p>
    <w:p w14:paraId="4756EE78" w14:textId="5741C5B6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noProof/>
          <w:color w:val="24292F"/>
          <w:sz w:val="24"/>
          <w:szCs w:val="24"/>
          <w:bdr w:val="none" w:sz="0" w:space="0" w:color="auto" w:frame="1"/>
          <w:shd w:val="clear" w:color="auto" w:fill="FFFFFF"/>
          <w:lang w:eastAsia="en-CA"/>
        </w:rPr>
        <w:drawing>
          <wp:inline distT="0" distB="0" distL="0" distR="0" wp14:anchorId="78DD9146" wp14:editId="58A14A5C">
            <wp:extent cx="5943600" cy="4217068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241"/>
                    <a:stretch/>
                  </pic:blipFill>
                  <pic:spPr bwMode="auto">
                    <a:xfrm>
                      <a:off x="0" y="0"/>
                      <a:ext cx="5943600" cy="4217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74031" w14:textId="777777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026FBF32" w14:textId="77777777" w:rsidR="00EC7334" w:rsidRDefault="00EC7334">
      <w:pP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br w:type="page"/>
      </w:r>
    </w:p>
    <w:p w14:paraId="1C066E5B" w14:textId="3EAE88A2" w:rsidR="00EF651A" w:rsidRDefault="00EC7334" w:rsidP="00EF651A">
      <w:pPr>
        <w:spacing w:after="0" w:line="240" w:lineRule="auto"/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lastRenderedPageBreak/>
        <w:t xml:space="preserve">12. </w:t>
      </w:r>
      <w:r w:rsidR="00EF651A"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Allow ports 6443 and 6080 </w:t>
      </w:r>
    </w:p>
    <w:p w14:paraId="48BC8731" w14:textId="77777777" w:rsidR="00EC7334" w:rsidRDefault="00EC7334" w:rsidP="00EF651A">
      <w:pPr>
        <w:spacing w:after="0" w:line="240" w:lineRule="auto"/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</w:p>
    <w:p w14:paraId="2F583EB8" w14:textId="312487AD" w:rsidR="00EC7334" w:rsidRPr="00EF651A" w:rsidRDefault="00EC7334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C7334">
        <w:rPr>
          <w:rFonts w:ascii="Times New Roman" w:eastAsia="Times New Roman" w:hAnsi="Times New Roman" w:cs="Times New Roman"/>
          <w:sz w:val="24"/>
          <w:szCs w:val="24"/>
          <w:lang w:eastAsia="en-CA"/>
        </w:rPr>
        <w:drawing>
          <wp:inline distT="0" distB="0" distL="0" distR="0" wp14:anchorId="6175D01D" wp14:editId="1BB0A4A4">
            <wp:extent cx="5943600" cy="1966595"/>
            <wp:effectExtent l="0" t="0" r="0" b="0"/>
            <wp:docPr id="86" name="Picture 86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Application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45BF8" w14:textId="77777777" w:rsidR="00EF651A" w:rsidRPr="00EF651A" w:rsidRDefault="00EF651A" w:rsidP="00EF651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Times New Roman" w:eastAsia="Times New Roman" w:hAnsi="Times New Roman" w:cs="Times New Roman"/>
          <w:sz w:val="24"/>
          <w:szCs w:val="24"/>
          <w:lang w:eastAsia="en-CA"/>
        </w:rPr>
        <w:br/>
      </w:r>
    </w:p>
    <w:p w14:paraId="31091ACD" w14:textId="53DC8076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^^^^^^^^^ You could technically put both firewall rules into one, but best practice </w:t>
      </w:r>
      <w:r w:rsidR="00EC7334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is </w:t>
      </w: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to separate them so you can control who sees what </w:t>
      </w:r>
    </w:p>
    <w:p w14:paraId="4555FEEB" w14:textId="77777777" w:rsidR="00EF651A" w:rsidRPr="00EF651A" w:rsidRDefault="00EF651A" w:rsidP="00EF651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Times New Roman" w:eastAsia="Times New Roman" w:hAnsi="Times New Roman" w:cs="Times New Roman"/>
          <w:sz w:val="24"/>
          <w:szCs w:val="24"/>
          <w:lang w:eastAsia="en-CA"/>
        </w:rPr>
        <w:br/>
      </w:r>
    </w:p>
    <w:p w14:paraId="0F214C0D" w14:textId="777777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2CC"/>
          <w:lang w:eastAsia="en-CA"/>
        </w:rPr>
        <w:t>NOTE: YOU CAN TEST THIS OUT WITHOUT CONNECTING TO THE SERVER YET</w:t>
      </w: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:</w:t>
      </w:r>
    </w:p>
    <w:p w14:paraId="0B6F3790" w14:textId="777777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44B34290" w14:textId="2911B81B" w:rsidR="00EF651A" w:rsidRDefault="00EF651A" w:rsidP="00EF651A">
      <w:pPr>
        <w:spacing w:after="0" w:line="240" w:lineRule="auto"/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Take the external IP address and add to </w:t>
      </w:r>
      <w:r w:rsidR="00EC7334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the </w:t>
      </w: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start of arcgis/rest/services url</w:t>
      </w:r>
    </w:p>
    <w:p w14:paraId="27D0B1D0" w14:textId="0C6E8C37" w:rsidR="00EC7334" w:rsidRDefault="00EC7334" w:rsidP="00EF651A">
      <w:pPr>
        <w:spacing w:after="0" w:line="240" w:lineRule="auto"/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Example:</w:t>
      </w:r>
    </w:p>
    <w:p w14:paraId="0805D8D9" w14:textId="77777777" w:rsidR="00EC7334" w:rsidRDefault="00EC7334" w:rsidP="00EF651A">
      <w:pPr>
        <w:spacing w:after="0" w:line="240" w:lineRule="auto"/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</w:p>
    <w:p w14:paraId="469F629E" w14:textId="3BBDBC78" w:rsidR="00EC7334" w:rsidRPr="00EF651A" w:rsidRDefault="00EC7334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https://34.135.213.15/arcgis/rest/services</w:t>
      </w:r>
    </w:p>
    <w:p w14:paraId="2C0D7172" w14:textId="777777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1AC5E1CE" w14:textId="043199CA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noProof/>
          <w:color w:val="24292F"/>
          <w:sz w:val="24"/>
          <w:szCs w:val="24"/>
          <w:bdr w:val="none" w:sz="0" w:space="0" w:color="auto" w:frame="1"/>
          <w:shd w:val="clear" w:color="auto" w:fill="FFFFFF"/>
          <w:lang w:eastAsia="en-CA"/>
        </w:rPr>
        <w:drawing>
          <wp:inline distT="0" distB="0" distL="0" distR="0" wp14:anchorId="671B34D2" wp14:editId="0FF34F30">
            <wp:extent cx="5943600" cy="105600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5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468F0" w14:textId="777777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782C1E1D" w14:textId="77777777" w:rsidR="00EC7334" w:rsidRDefault="00EC7334" w:rsidP="00EF651A">
      <w:pPr>
        <w:spacing w:after="0" w:line="240" w:lineRule="auto"/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</w:p>
    <w:p w14:paraId="535AFE4E" w14:textId="77777777" w:rsidR="00EC7334" w:rsidRDefault="00EC7334">
      <w:pP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br w:type="page"/>
      </w:r>
    </w:p>
    <w:p w14:paraId="70EA9581" w14:textId="502F495F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lastRenderedPageBreak/>
        <w:t>Example</w:t>
      </w:r>
      <w:r w:rsidR="004E6D92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 of what the page will look like</w:t>
      </w: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:</w:t>
      </w:r>
    </w:p>
    <w:p w14:paraId="7276594A" w14:textId="777777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414C6D95" w14:textId="2B74B009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noProof/>
          <w:color w:val="24292F"/>
          <w:sz w:val="24"/>
          <w:szCs w:val="24"/>
          <w:bdr w:val="none" w:sz="0" w:space="0" w:color="auto" w:frame="1"/>
          <w:shd w:val="clear" w:color="auto" w:fill="FFFFFF"/>
          <w:lang w:eastAsia="en-CA"/>
        </w:rPr>
        <w:drawing>
          <wp:inline distT="0" distB="0" distL="0" distR="0" wp14:anchorId="19C64903" wp14:editId="2D6C3687">
            <wp:extent cx="5943600" cy="377063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4D727" w14:textId="77777777" w:rsidR="00EF651A" w:rsidRPr="00EF651A" w:rsidRDefault="00EF651A" w:rsidP="00EF651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368ECDD5" w14:textId="777777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……………………….</w:t>
      </w:r>
    </w:p>
    <w:p w14:paraId="1F7B35FA" w14:textId="777777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5076AF18" w14:textId="77777777" w:rsidR="004E6D92" w:rsidRDefault="004E6D92">
      <w:pPr>
        <w:rPr>
          <w:rFonts w:ascii="Arial" w:eastAsia="Times New Roman" w:hAnsi="Arial" w:cs="Arial"/>
          <w:b/>
          <w:bCs/>
          <w:color w:val="24292F"/>
          <w:sz w:val="24"/>
          <w:szCs w:val="24"/>
          <w:shd w:val="clear" w:color="auto" w:fill="FFFFFF"/>
          <w:lang w:eastAsia="en-CA"/>
        </w:rPr>
      </w:pPr>
      <w:r>
        <w:rPr>
          <w:rFonts w:ascii="Arial" w:eastAsia="Times New Roman" w:hAnsi="Arial" w:cs="Arial"/>
          <w:b/>
          <w:bCs/>
          <w:color w:val="24292F"/>
          <w:sz w:val="24"/>
          <w:szCs w:val="24"/>
          <w:shd w:val="clear" w:color="auto" w:fill="FFFFFF"/>
          <w:lang w:eastAsia="en-CA"/>
        </w:rPr>
        <w:br w:type="page"/>
      </w:r>
    </w:p>
    <w:p w14:paraId="54D28A3E" w14:textId="500CE94C" w:rsidR="00EF651A" w:rsidRPr="00EF651A" w:rsidRDefault="004E6D92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4E6D92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lastRenderedPageBreak/>
        <w:t>13.</w:t>
      </w:r>
      <w:r>
        <w:rPr>
          <w:rFonts w:ascii="Arial" w:eastAsia="Times New Roman" w:hAnsi="Arial" w:cs="Arial"/>
          <w:b/>
          <w:bCs/>
          <w:color w:val="24292F"/>
          <w:sz w:val="24"/>
          <w:szCs w:val="24"/>
          <w:shd w:val="clear" w:color="auto" w:fill="FFFFFF"/>
          <w:lang w:eastAsia="en-CA"/>
        </w:rPr>
        <w:t xml:space="preserve"> </w:t>
      </w:r>
    </w:p>
    <w:p w14:paraId="530D3D60" w14:textId="1E13FDF4" w:rsidR="004E6D92" w:rsidRDefault="00EF651A" w:rsidP="00EF651A">
      <w:pPr>
        <w:spacing w:after="0" w:line="240" w:lineRule="auto"/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  <w:r w:rsidRPr="00EF651A">
        <w:rPr>
          <w:rFonts w:ascii="Arial" w:eastAsia="Times New Roman" w:hAnsi="Arial" w:cs="Arial"/>
          <w:b/>
          <w:bCs/>
          <w:color w:val="24292F"/>
          <w:sz w:val="24"/>
          <w:szCs w:val="24"/>
          <w:shd w:val="clear" w:color="auto" w:fill="FFFFFF"/>
          <w:lang w:eastAsia="en-CA"/>
        </w:rPr>
        <w:t>Set username to “student”</w:t>
      </w: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 and </w:t>
      </w:r>
      <w:r w:rsidR="004E6D92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it </w:t>
      </w: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will generate a password</w:t>
      </w:r>
    </w:p>
    <w:p w14:paraId="7EC19F5F" w14:textId="77777777" w:rsidR="004E6D92" w:rsidRDefault="004E6D92" w:rsidP="00EF651A">
      <w:pPr>
        <w:spacing w:after="0" w:line="240" w:lineRule="auto"/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</w:p>
    <w:p w14:paraId="2C0E3EDF" w14:textId="319A8EA8" w:rsidR="00EF651A" w:rsidRPr="00EF651A" w:rsidRDefault="004E6D92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*** </w:t>
      </w:r>
      <w:r w:rsidR="00EF651A"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SAVE this</w:t>
      </w: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 password</w:t>
      </w:r>
      <w:r w:rsidR="00EF651A"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/ write</w:t>
      </w: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 it</w:t>
      </w:r>
      <w:r w:rsidR="00EF651A"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 down somewhere to save so you have for </w:t>
      </w: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the </w:t>
      </w:r>
      <w:r w:rsidR="00EF651A"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next times you’re loggin</w:t>
      </w: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g</w:t>
      </w:r>
      <w:r w:rsidR="00EF651A"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 on to Virtual Machine</w:t>
      </w:r>
    </w:p>
    <w:p w14:paraId="398EBC64" w14:textId="777777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33DE17D4" w14:textId="1C755D24" w:rsidR="00EF651A" w:rsidRDefault="004E6D92" w:rsidP="00EF651A">
      <w:pPr>
        <w:spacing w:after="0" w:line="240" w:lineRule="auto"/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To do this, </w:t>
      </w:r>
      <w:r w:rsidR="00EF651A"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go to</w:t>
      </w: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 the</w:t>
      </w:r>
      <w:r w:rsidR="00EF651A"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 main VM instances page and click</w:t>
      </w: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 the</w:t>
      </w:r>
      <w:r w:rsidR="00EF651A"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 drop-down from the RDP to set password:</w:t>
      </w:r>
    </w:p>
    <w:p w14:paraId="5D82E4D9" w14:textId="77777777" w:rsidR="004E6D92" w:rsidRPr="00EF651A" w:rsidRDefault="004E6D92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6A44EF23" w14:textId="3A6CCC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noProof/>
          <w:color w:val="24292F"/>
          <w:sz w:val="24"/>
          <w:szCs w:val="24"/>
          <w:bdr w:val="none" w:sz="0" w:space="0" w:color="auto" w:frame="1"/>
          <w:shd w:val="clear" w:color="auto" w:fill="FFFFFF"/>
          <w:lang w:eastAsia="en-CA"/>
        </w:rPr>
        <w:drawing>
          <wp:inline distT="0" distB="0" distL="0" distR="0" wp14:anchorId="66EBC111" wp14:editId="6E9A8EFF">
            <wp:extent cx="5943600" cy="2620010"/>
            <wp:effectExtent l="0" t="0" r="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70AB9" w14:textId="77777777" w:rsidR="00EF651A" w:rsidRPr="00EF651A" w:rsidRDefault="00EF651A" w:rsidP="00EF651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4A834275" w14:textId="0D53A555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You MUST USE student caus</w:t>
      </w:r>
      <w:r w:rsidR="004E6D92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e</w:t>
      </w: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 that’s what Shawn has set up for us (or else it’ll create a new user,, but will be blank, tf: can’t really use</w:t>
      </w:r>
      <w:r w:rsidR="004E6D92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 it</w:t>
      </w: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)</w:t>
      </w:r>
    </w:p>
    <w:p w14:paraId="28996809" w14:textId="777777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2038D978" w14:textId="101EB566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noProof/>
          <w:color w:val="24292F"/>
          <w:sz w:val="24"/>
          <w:szCs w:val="24"/>
          <w:bdr w:val="none" w:sz="0" w:space="0" w:color="auto" w:frame="1"/>
          <w:shd w:val="clear" w:color="auto" w:fill="FFFFFF"/>
          <w:lang w:eastAsia="en-CA"/>
        </w:rPr>
        <w:lastRenderedPageBreak/>
        <w:drawing>
          <wp:inline distT="0" distB="0" distL="0" distR="0" wp14:anchorId="7D5AA63A" wp14:editId="10BBCFC7">
            <wp:extent cx="5943600" cy="37033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B8CE9" w14:textId="77777777" w:rsidR="00EF651A" w:rsidRPr="00EF651A" w:rsidRDefault="00EF651A" w:rsidP="00EF651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3059A8F4" w14:textId="777777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Now– it reaches in and RESETS the password (a popup appears showing it, but this is the ONLY time you’ll see the password– tf: write it down)</w:t>
      </w:r>
    </w:p>
    <w:p w14:paraId="7AB3581A" w14:textId="777777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4D47D7E1" w14:textId="32387EF4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noProof/>
          <w:color w:val="24292F"/>
          <w:sz w:val="24"/>
          <w:szCs w:val="24"/>
          <w:bdr w:val="none" w:sz="0" w:space="0" w:color="auto" w:frame="1"/>
          <w:shd w:val="clear" w:color="auto" w:fill="FFFFFF"/>
          <w:lang w:eastAsia="en-CA"/>
        </w:rPr>
        <w:lastRenderedPageBreak/>
        <w:drawing>
          <wp:inline distT="0" distB="0" distL="0" distR="0" wp14:anchorId="19A80558" wp14:editId="3CA21CD2">
            <wp:extent cx="5943600" cy="43529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70860" w14:textId="77777777" w:rsidR="00EF651A" w:rsidRPr="00EF651A" w:rsidRDefault="00EF651A" w:rsidP="00EF651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5428F402" w14:textId="777777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…..</w:t>
      </w:r>
    </w:p>
    <w:p w14:paraId="4225E637" w14:textId="5CFA5990" w:rsidR="004E6D92" w:rsidRDefault="004E6D92">
      <w:pPr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br w:type="page"/>
      </w:r>
    </w:p>
    <w:p w14:paraId="42FD9EA0" w14:textId="4054F71E" w:rsidR="00EF651A" w:rsidRPr="00EF651A" w:rsidRDefault="004E6D92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lastRenderedPageBreak/>
        <w:t xml:space="preserve">14. </w:t>
      </w:r>
      <w:r w:rsidR="00EF651A" w:rsidRPr="00EF651A">
        <w:rPr>
          <w:rFonts w:ascii="Arial" w:eastAsia="Times New Roman" w:hAnsi="Arial" w:cs="Arial"/>
          <w:b/>
          <w:bCs/>
          <w:color w:val="24292F"/>
          <w:sz w:val="24"/>
          <w:szCs w:val="24"/>
          <w:shd w:val="clear" w:color="auto" w:fill="FFFFFF"/>
          <w:lang w:eastAsia="en-CA"/>
        </w:rPr>
        <w:t xml:space="preserve">NOW you can connect to Remote Desktop </w:t>
      </w:r>
      <w:r w:rsidR="00EF651A"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(because you have </w:t>
      </w: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a </w:t>
      </w:r>
      <w:r w:rsidR="00EF651A"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password set up and </w:t>
      </w: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firewall rules/ </w:t>
      </w:r>
      <w:r w:rsidR="00EF651A"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ports set up)</w:t>
      </w:r>
    </w:p>
    <w:p w14:paraId="16BB4761" w14:textId="777777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085239F3" w14:textId="77777777" w:rsidR="004E6D92" w:rsidRDefault="004E6D92">
      <w:pP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br w:type="page"/>
      </w:r>
    </w:p>
    <w:p w14:paraId="29AE1341" w14:textId="2C1AB9C7" w:rsidR="00EF651A" w:rsidRPr="00EF651A" w:rsidRDefault="004E6D92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lastRenderedPageBreak/>
        <w:t>15. S</w:t>
      </w:r>
      <w:r w:rsidR="00EF651A"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earch for remote desktop on </w:t>
      </w: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personal </w:t>
      </w:r>
      <w:r w:rsidR="00EF651A"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computer and put in the EXTERNAL IP address </w:t>
      </w: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of that session </w:t>
      </w:r>
      <w:r w:rsidR="00EF651A"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(followed by the :444 port)</w:t>
      </w:r>
    </w:p>
    <w:p w14:paraId="1625753D" w14:textId="777777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360F69B8" w14:textId="24DC8804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noProof/>
          <w:color w:val="24292F"/>
          <w:sz w:val="24"/>
          <w:szCs w:val="24"/>
          <w:bdr w:val="none" w:sz="0" w:space="0" w:color="auto" w:frame="1"/>
          <w:shd w:val="clear" w:color="auto" w:fill="FFFFFF"/>
          <w:lang w:eastAsia="en-CA"/>
        </w:rPr>
        <w:drawing>
          <wp:inline distT="0" distB="0" distL="0" distR="0" wp14:anchorId="5DE1C7A0" wp14:editId="515AD64F">
            <wp:extent cx="5943600" cy="2931795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9BD05" w14:textId="77777777" w:rsidR="00EF651A" w:rsidRPr="00EF651A" w:rsidRDefault="00EF651A" w:rsidP="00EF651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31671A10" w14:textId="77777777" w:rsidR="004E6D92" w:rsidRDefault="004E6D92">
      <w:pP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br w:type="page"/>
      </w:r>
    </w:p>
    <w:p w14:paraId="04A510E8" w14:textId="5B3B7955" w:rsidR="00EF651A" w:rsidRDefault="004E6D92" w:rsidP="00EF651A">
      <w:pPr>
        <w:spacing w:after="0" w:line="240" w:lineRule="auto"/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lastRenderedPageBreak/>
        <w:t xml:space="preserve">16. Use the </w:t>
      </w:r>
      <w:r>
        <w:rPr>
          <w:rFonts w:ascii="Arial" w:eastAsia="Times New Roman" w:hAnsi="Arial" w:cs="Arial"/>
          <w:b/>
          <w:bCs/>
          <w:color w:val="24292F"/>
          <w:sz w:val="24"/>
          <w:szCs w:val="24"/>
          <w:shd w:val="clear" w:color="auto" w:fill="FFFFFF"/>
          <w:lang w:eastAsia="en-CA"/>
        </w:rPr>
        <w:t>student</w:t>
      </w: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 credentials to sign in</w:t>
      </w:r>
    </w:p>
    <w:p w14:paraId="4B864E93" w14:textId="21B48CD7" w:rsidR="00EF651A" w:rsidRDefault="004E6D92" w:rsidP="004E6D92">
      <w:pPr>
        <w:spacing w:after="0" w:line="240" w:lineRule="auto"/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TF: student username and the password you just generated and saved</w:t>
      </w:r>
    </w:p>
    <w:p w14:paraId="268BD991" w14:textId="77777777" w:rsidR="004E6D92" w:rsidRPr="00EF651A" w:rsidRDefault="004E6D92" w:rsidP="004E6D9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7A814360" w14:textId="1122AA2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noProof/>
          <w:color w:val="24292F"/>
          <w:sz w:val="24"/>
          <w:szCs w:val="24"/>
          <w:bdr w:val="none" w:sz="0" w:space="0" w:color="auto" w:frame="1"/>
          <w:shd w:val="clear" w:color="auto" w:fill="FFFFFF"/>
          <w:lang w:eastAsia="en-CA"/>
        </w:rPr>
        <w:drawing>
          <wp:inline distT="0" distB="0" distL="0" distR="0" wp14:anchorId="39B429FB" wp14:editId="40BC4151">
            <wp:extent cx="5943600" cy="332359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2C23E" w14:textId="777777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20E2B4D8" w14:textId="46D478F3" w:rsidR="00EF651A" w:rsidRPr="00EF651A" w:rsidRDefault="004E6D92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Then, you are connected:</w:t>
      </w:r>
    </w:p>
    <w:p w14:paraId="344080A9" w14:textId="50CC80B2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noProof/>
          <w:color w:val="24292F"/>
          <w:sz w:val="24"/>
          <w:szCs w:val="24"/>
          <w:bdr w:val="none" w:sz="0" w:space="0" w:color="auto" w:frame="1"/>
          <w:shd w:val="clear" w:color="auto" w:fill="FFFFFF"/>
          <w:lang w:eastAsia="en-CA"/>
        </w:rPr>
        <w:drawing>
          <wp:inline distT="0" distB="0" distL="0" distR="0" wp14:anchorId="4FBB4864" wp14:editId="4B63DAC4">
            <wp:extent cx="5943600" cy="3364230"/>
            <wp:effectExtent l="0" t="0" r="0" b="7620"/>
            <wp:docPr id="56" name="Picture 56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icture containing shap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4A418" w14:textId="77777777" w:rsidR="00EF651A" w:rsidRPr="00EF651A" w:rsidRDefault="00EF651A" w:rsidP="00EF651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09B304FE" w14:textId="77777777" w:rsidR="004E6D92" w:rsidRDefault="004E6D92">
      <w:pP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br w:type="page"/>
      </w:r>
    </w:p>
    <w:p w14:paraId="4667F83F" w14:textId="3A850463" w:rsidR="00EF651A" w:rsidRPr="00EF651A" w:rsidRDefault="004E6D92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lastRenderedPageBreak/>
        <w:t xml:space="preserve">17. </w:t>
      </w:r>
      <w:r w:rsidR="00EF651A"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To access </w:t>
      </w: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the </w:t>
      </w:r>
      <w:r w:rsidR="00EF651A"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Server manager site, login with</w:t>
      </w: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 the server credentials provided</w:t>
      </w:r>
      <w:r w:rsidR="00EF651A"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:</w:t>
      </w:r>
    </w:p>
    <w:p w14:paraId="1DAB6653" w14:textId="446E426B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noProof/>
          <w:color w:val="24292F"/>
          <w:sz w:val="24"/>
          <w:szCs w:val="24"/>
          <w:bdr w:val="none" w:sz="0" w:space="0" w:color="auto" w:frame="1"/>
          <w:shd w:val="clear" w:color="auto" w:fill="FFFFFF"/>
          <w:lang w:eastAsia="en-CA"/>
        </w:rPr>
        <w:drawing>
          <wp:inline distT="0" distB="0" distL="0" distR="0" wp14:anchorId="5ED505BC" wp14:editId="240DE747">
            <wp:extent cx="4497705" cy="84645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705" cy="8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14509" w14:textId="777777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Siteadmin</w:t>
      </w:r>
    </w:p>
    <w:p w14:paraId="21423DAB" w14:textId="777777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Fleming2022!</w:t>
      </w:r>
    </w:p>
    <w:p w14:paraId="054482F8" w14:textId="77777777" w:rsidR="00EF651A" w:rsidRPr="00EF651A" w:rsidRDefault="00EF651A" w:rsidP="00EF651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31CC50B1" w14:textId="77777777" w:rsidR="004E6D92" w:rsidRDefault="004E6D92">
      <w:pP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br w:type="page"/>
      </w:r>
    </w:p>
    <w:p w14:paraId="30612043" w14:textId="615E62E0" w:rsidR="00EF651A" w:rsidRDefault="004E6D92" w:rsidP="00EF651A">
      <w:pPr>
        <w:spacing w:after="0" w:line="240" w:lineRule="auto"/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lastRenderedPageBreak/>
        <w:t xml:space="preserve">18. </w:t>
      </w:r>
      <w:r w:rsidR="00EF651A"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To access</w:t>
      </w: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 this page</w:t>
      </w:r>
      <w:r w:rsidR="00EF651A"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 from personal computer, open browser and type </w:t>
      </w: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the </w:t>
      </w:r>
      <w:r w:rsidR="00EF651A"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external IP address from that server’s session, followed by arcgis rest services url:</w:t>
      </w:r>
    </w:p>
    <w:p w14:paraId="7D040E47" w14:textId="77777777" w:rsidR="004E6D92" w:rsidRDefault="004E6D92" w:rsidP="00EF651A">
      <w:pPr>
        <w:spacing w:after="0" w:line="240" w:lineRule="auto"/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</w:p>
    <w:p w14:paraId="33E3E2BE" w14:textId="0A3CDBA5" w:rsidR="004E6D92" w:rsidRPr="00EF651A" w:rsidRDefault="004E6D92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Example:</w:t>
      </w:r>
    </w:p>
    <w:p w14:paraId="191F7EB6" w14:textId="0A3CDBA5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noProof/>
          <w:color w:val="24292F"/>
          <w:sz w:val="24"/>
          <w:szCs w:val="24"/>
          <w:bdr w:val="none" w:sz="0" w:space="0" w:color="auto" w:frame="1"/>
          <w:shd w:val="clear" w:color="auto" w:fill="FFFFFF"/>
          <w:lang w:eastAsia="en-CA"/>
        </w:rPr>
        <w:drawing>
          <wp:inline distT="0" distB="0" distL="0" distR="0" wp14:anchorId="2D49DC3C" wp14:editId="0F81B99A">
            <wp:extent cx="5943600" cy="377761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CD3D2" w14:textId="777777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0C274CE8" w14:textId="77777777" w:rsidR="004E6D92" w:rsidRDefault="004E6D92">
      <w:pP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br w:type="page"/>
      </w:r>
    </w:p>
    <w:p w14:paraId="6A14D1B4" w14:textId="1EDBA37F" w:rsidR="004E6D92" w:rsidRDefault="004E6D92" w:rsidP="00EF651A">
      <w:pPr>
        <w:spacing w:after="0" w:line="240" w:lineRule="auto"/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lastRenderedPageBreak/>
        <w:t xml:space="preserve">19. </w:t>
      </w:r>
      <w:r w:rsidR="00EF651A"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Choose a layer under SampleWorldCities (for example, choose the cities layer)</w:t>
      </w: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, and you will see the rest endpoint of that layer (the cities layer)</w:t>
      </w:r>
    </w:p>
    <w:p w14:paraId="6B1C0963" w14:textId="77777777" w:rsidR="004E6D92" w:rsidRPr="00EF651A" w:rsidRDefault="004E6D92" w:rsidP="00EF651A">
      <w:pPr>
        <w:spacing w:after="0" w:line="240" w:lineRule="auto"/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</w:p>
    <w:p w14:paraId="1C35E1B3" w14:textId="768848B6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noProof/>
          <w:color w:val="24292F"/>
          <w:sz w:val="24"/>
          <w:szCs w:val="24"/>
          <w:bdr w:val="none" w:sz="0" w:space="0" w:color="auto" w:frame="1"/>
          <w:shd w:val="clear" w:color="auto" w:fill="FFFFFF"/>
          <w:lang w:eastAsia="en-CA"/>
        </w:rPr>
        <w:drawing>
          <wp:inline distT="0" distB="0" distL="0" distR="0" wp14:anchorId="0592A299" wp14:editId="4B1B6F43">
            <wp:extent cx="5943600" cy="3465830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05051" w14:textId="77777777" w:rsidR="00EF651A" w:rsidRPr="00EF651A" w:rsidRDefault="00EF651A" w:rsidP="00EF651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18A4B20F" w14:textId="77777777" w:rsidR="004E6D92" w:rsidRDefault="004E6D92">
      <w:pP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br w:type="page"/>
      </w:r>
    </w:p>
    <w:p w14:paraId="24B6076C" w14:textId="638EF9CC" w:rsidR="00EF651A" w:rsidRDefault="004E6D92" w:rsidP="00EF651A">
      <w:pPr>
        <w:spacing w:after="0" w:line="240" w:lineRule="auto"/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lastRenderedPageBreak/>
        <w:t xml:space="preserve">20. To add this item to AGOL, use the same </w:t>
      </w:r>
      <w:r w:rsidR="00EF651A"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URL</w:t>
      </w: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 when creating new item:</w:t>
      </w:r>
    </w:p>
    <w:p w14:paraId="7F11FDA4" w14:textId="77777777" w:rsidR="004E6D92" w:rsidRPr="00EF651A" w:rsidRDefault="004E6D92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76478576" w14:textId="396F0282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noProof/>
          <w:color w:val="24292F"/>
          <w:sz w:val="24"/>
          <w:szCs w:val="24"/>
          <w:bdr w:val="none" w:sz="0" w:space="0" w:color="auto" w:frame="1"/>
          <w:shd w:val="clear" w:color="auto" w:fill="FFFFFF"/>
          <w:lang w:eastAsia="en-CA"/>
        </w:rPr>
        <w:drawing>
          <wp:inline distT="0" distB="0" distL="0" distR="0" wp14:anchorId="65746EEB" wp14:editId="57C19B48">
            <wp:extent cx="5943600" cy="2931795"/>
            <wp:effectExtent l="0" t="0" r="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F581E" w14:textId="777777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5D96FEDD" w14:textId="77777777" w:rsidR="004E6D92" w:rsidRDefault="004E6D92">
      <w:pP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br w:type="page"/>
      </w:r>
    </w:p>
    <w:p w14:paraId="38D44739" w14:textId="4B8F12B4" w:rsidR="00EF651A" w:rsidRPr="00EF651A" w:rsidRDefault="004E6D92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lastRenderedPageBreak/>
        <w:t xml:space="preserve">21. </w:t>
      </w:r>
      <w:r w:rsidR="00EF651A"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To register a data folder, go to the data store on the Server Manager site</w:t>
      </w:r>
    </w:p>
    <w:p w14:paraId="42BD24C2" w14:textId="777777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6D37F227" w14:textId="777777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Log in with these credentials:</w:t>
      </w:r>
    </w:p>
    <w:p w14:paraId="1651AD8B" w14:textId="031F8395" w:rsid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noProof/>
          <w:color w:val="24292F"/>
          <w:sz w:val="24"/>
          <w:szCs w:val="24"/>
          <w:bdr w:val="none" w:sz="0" w:space="0" w:color="auto" w:frame="1"/>
          <w:shd w:val="clear" w:color="auto" w:fill="FFFFFF"/>
          <w:lang w:eastAsia="en-CA"/>
        </w:rPr>
        <w:drawing>
          <wp:inline distT="0" distB="0" distL="0" distR="0" wp14:anchorId="3ED01512" wp14:editId="3A7C7CE4">
            <wp:extent cx="4260215" cy="663575"/>
            <wp:effectExtent l="0" t="0" r="6985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215" cy="66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7A1AD" w14:textId="55A468BB" w:rsidR="004E6D92" w:rsidRDefault="004E6D92">
      <w:pPr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br w:type="page"/>
      </w:r>
    </w:p>
    <w:p w14:paraId="2C496B8B" w14:textId="5DE84C74" w:rsidR="004E6D92" w:rsidRDefault="004E6D92" w:rsidP="004E6D92">
      <w:pPr>
        <w:spacing w:after="0" w:line="240" w:lineRule="auto"/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lastRenderedPageBreak/>
        <w:t xml:space="preserve">22. </w:t>
      </w: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Go to Data Store and choose dropdown that says “Database” and change to foler (this will register the folder)</w:t>
      </w:r>
    </w:p>
    <w:p w14:paraId="33C9D489" w14:textId="77777777" w:rsidR="004E6D92" w:rsidRDefault="004E6D92" w:rsidP="004E6D92">
      <w:pPr>
        <w:spacing w:after="0" w:line="240" w:lineRule="auto"/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</w:p>
    <w:p w14:paraId="3E6168FA" w14:textId="77777777" w:rsidR="004E6D92" w:rsidRDefault="004E6D92">
      <w:pP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br w:type="page"/>
      </w:r>
    </w:p>
    <w:p w14:paraId="62F69A70" w14:textId="55B188A7" w:rsidR="004E6D92" w:rsidRPr="00EF651A" w:rsidRDefault="004E6D92" w:rsidP="004E6D9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lastRenderedPageBreak/>
        <w:t xml:space="preserve">23. </w:t>
      </w: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Name the folder you upload</w:t>
      </w:r>
    </w:p>
    <w:p w14:paraId="298FA816" w14:textId="73674C8B" w:rsidR="004E6D92" w:rsidRPr="00EF651A" w:rsidRDefault="004E6D92" w:rsidP="004E6D9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Make sure</w:t>
      </w: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 the folder</w:t>
      </w: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 </w:t>
      </w: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has</w:t>
      </w: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 the same path as </w:t>
      </w:r>
      <w:r w:rsidR="00550C8F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the directory </w:t>
      </w: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on your computer</w:t>
      </w:r>
    </w:p>
    <w:p w14:paraId="07300EF7" w14:textId="49C37547" w:rsidR="004E6D92" w:rsidRDefault="00550C8F" w:rsidP="004E6D9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noProof/>
          <w:color w:val="24292F"/>
          <w:sz w:val="24"/>
          <w:szCs w:val="24"/>
          <w:bdr w:val="none" w:sz="0" w:space="0" w:color="auto" w:frame="1"/>
          <w:shd w:val="clear" w:color="auto" w:fill="FFFFFF"/>
          <w:lang w:eastAsia="en-CA"/>
        </w:rPr>
        <w:drawing>
          <wp:inline distT="0" distB="0" distL="0" distR="0" wp14:anchorId="2B1B8AF6" wp14:editId="0CB6540F">
            <wp:extent cx="5943600" cy="3100070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6F69D" w14:textId="77777777" w:rsidR="00550C8F" w:rsidRPr="00EF651A" w:rsidRDefault="00550C8F" w:rsidP="004E6D9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1B8B2A51" w14:textId="77777777" w:rsidR="00550C8F" w:rsidRDefault="00550C8F">
      <w:pP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br w:type="page"/>
      </w:r>
    </w:p>
    <w:p w14:paraId="59BACB55" w14:textId="4BE42AB9" w:rsidR="004E6D92" w:rsidRDefault="00550C8F" w:rsidP="004E6D92">
      <w:pPr>
        <w:spacing w:after="0" w:line="240" w:lineRule="auto"/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lastRenderedPageBreak/>
        <w:t xml:space="preserve">24. When registering the folder ^^ </w:t>
      </w:r>
      <w:r w:rsidR="004E6D92"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The publisher folder hostname is the name of the computer</w:t>
      </w: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 (the VM computer)</w:t>
      </w:r>
    </w:p>
    <w:p w14:paraId="0B47CA8F" w14:textId="5C329123" w:rsidR="00550C8F" w:rsidRDefault="00550C8F" w:rsidP="004E6D92">
      <w:pPr>
        <w:spacing w:after="0" w:line="240" w:lineRule="auto"/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</w:p>
    <w:p w14:paraId="1AF6C69B" w14:textId="6761AFF4" w:rsidR="00550C8F" w:rsidRDefault="00550C8F" w:rsidP="004E6D92">
      <w:pPr>
        <w:spacing w:after="0" w:line="240" w:lineRule="auto"/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Find this in setting of the VM</w:t>
      </w:r>
    </w:p>
    <w:p w14:paraId="29A80AD2" w14:textId="3D484AC8" w:rsidR="00550C8F" w:rsidRPr="00EF651A" w:rsidRDefault="00550C8F" w:rsidP="004E6D9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The name is gemoags, tf: put this as folder hostname</w:t>
      </w:r>
    </w:p>
    <w:p w14:paraId="6E175F28" w14:textId="1969BA0B" w:rsidR="004E6D92" w:rsidRDefault="004E6D92" w:rsidP="004E6D9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noProof/>
          <w:color w:val="24292F"/>
          <w:sz w:val="24"/>
          <w:szCs w:val="24"/>
          <w:bdr w:val="none" w:sz="0" w:space="0" w:color="auto" w:frame="1"/>
          <w:shd w:val="clear" w:color="auto" w:fill="FFFFFF"/>
          <w:lang w:eastAsia="en-CA"/>
        </w:rPr>
        <w:drawing>
          <wp:inline distT="0" distB="0" distL="0" distR="0" wp14:anchorId="535FD091" wp14:editId="1DD121BF">
            <wp:extent cx="4145280" cy="5466080"/>
            <wp:effectExtent l="0" t="0" r="7620" b="127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280" cy="546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2F43E" w14:textId="5A30A37F" w:rsidR="00550C8F" w:rsidRDefault="00550C8F" w:rsidP="004E6D9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16FD2917" w14:textId="0E004A47" w:rsidR="00550C8F" w:rsidRPr="00EF651A" w:rsidRDefault="00550C8F" w:rsidP="004E6D9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t>Then you will see it registered in the data store:</w:t>
      </w:r>
    </w:p>
    <w:p w14:paraId="1F52B616" w14:textId="11AA7539" w:rsidR="004E6D92" w:rsidRPr="00EF651A" w:rsidRDefault="004E6D92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567B6C36" w14:textId="0FB80051" w:rsidR="00EF651A" w:rsidRPr="00EF651A" w:rsidRDefault="00EF651A" w:rsidP="00EF651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57F32EBB" w14:textId="45CE1F8F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4BF1B530" w14:textId="777777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12C0CEE7" w14:textId="194F467E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noProof/>
          <w:color w:val="24292F"/>
          <w:sz w:val="24"/>
          <w:szCs w:val="24"/>
          <w:bdr w:val="none" w:sz="0" w:space="0" w:color="auto" w:frame="1"/>
          <w:shd w:val="clear" w:color="auto" w:fill="FFFFFF"/>
          <w:lang w:eastAsia="en-CA"/>
        </w:rPr>
        <w:lastRenderedPageBreak/>
        <w:drawing>
          <wp:inline distT="0" distB="0" distL="0" distR="0" wp14:anchorId="7187852A" wp14:editId="6663AF77">
            <wp:extent cx="5943600" cy="2315210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E2CF1" w14:textId="777777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530D4C9C" w14:textId="77777777" w:rsidR="00550C8F" w:rsidRDefault="00550C8F">
      <w:pP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br w:type="page"/>
      </w:r>
    </w:p>
    <w:p w14:paraId="151A5C9D" w14:textId="489F725E" w:rsidR="00EF651A" w:rsidRPr="00EF651A" w:rsidRDefault="00550C8F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lastRenderedPageBreak/>
        <w:t xml:space="preserve">25. To </w:t>
      </w:r>
      <w:r w:rsidRPr="00550C8F">
        <w:rPr>
          <w:rFonts w:ascii="Arial" w:eastAsia="Times New Roman" w:hAnsi="Arial" w:cs="Arial"/>
          <w:color w:val="24292F"/>
          <w:sz w:val="24"/>
          <w:szCs w:val="24"/>
          <w:u w:val="single"/>
          <w:shd w:val="clear" w:color="auto" w:fill="FFFFFF"/>
          <w:lang w:eastAsia="en-CA"/>
        </w:rPr>
        <w:t>register</w:t>
      </w: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 (then later publish) a map service f</w:t>
      </w:r>
      <w:r w:rsidR="00EF651A"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rom personal computer</w:t>
      </w: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’s </w:t>
      </w:r>
      <w:r w:rsidR="00EF651A"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ArcPr</w:t>
      </w: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o</w:t>
      </w:r>
      <w:r w:rsidR="00EF651A"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, you can connect to the server (as long as it is running)</w:t>
      </w:r>
    </w:p>
    <w:p w14:paraId="6DB8A6D5" w14:textId="5FE52713" w:rsidR="00550C8F" w:rsidRDefault="00550C8F" w:rsidP="00EF651A">
      <w:pPr>
        <w:spacing w:after="0" w:line="240" w:lineRule="auto"/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</w:p>
    <w:p w14:paraId="7518DABE" w14:textId="48D285C7" w:rsidR="00550C8F" w:rsidRDefault="00550C8F" w:rsidP="00EF651A">
      <w:pPr>
        <w:spacing w:after="0" w:line="240" w:lineRule="auto"/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… To connect:</w:t>
      </w:r>
    </w:p>
    <w:p w14:paraId="5EA23068" w14:textId="1F2EB66B" w:rsidR="00EF651A" w:rsidRDefault="00EF651A" w:rsidP="00EF651A">
      <w:pPr>
        <w:spacing w:after="0" w:line="240" w:lineRule="auto"/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Use the IP address of that server session</w:t>
      </w:r>
      <w:r w:rsidR="00550C8F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, followed by /arcgis (which is the home page of the server arcgis server site)</w:t>
      </w:r>
    </w:p>
    <w:p w14:paraId="5E18F877" w14:textId="77777777" w:rsidR="00550C8F" w:rsidRPr="00EF651A" w:rsidRDefault="00550C8F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0F27DEB9" w14:textId="4E1F4C08" w:rsidR="00EF651A" w:rsidRDefault="00550C8F" w:rsidP="00EF651A">
      <w:pPr>
        <w:spacing w:after="0" w:line="240" w:lineRule="auto"/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Next: </w:t>
      </w:r>
      <w:r w:rsidR="00EF651A"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Use the </w:t>
      </w:r>
      <w:r w:rsidR="00EF651A" w:rsidRPr="00EF651A">
        <w:rPr>
          <w:rFonts w:ascii="Arial" w:eastAsia="Times New Roman" w:hAnsi="Arial" w:cs="Arial"/>
          <w:b/>
          <w:bCs/>
          <w:color w:val="24292F"/>
          <w:sz w:val="24"/>
          <w:szCs w:val="24"/>
          <w:shd w:val="clear" w:color="auto" w:fill="FFFFFF"/>
          <w:lang w:eastAsia="en-CA"/>
        </w:rPr>
        <w:t>ArcGIS server credentials</w:t>
      </w:r>
      <w:r w:rsidR="00EF651A"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 to sign in</w:t>
      </w:r>
    </w:p>
    <w:p w14:paraId="21B4A168" w14:textId="1854C39D" w:rsidR="00550C8F" w:rsidRDefault="00550C8F" w:rsidP="00EF651A">
      <w:pPr>
        <w:spacing w:after="0" w:line="240" w:lineRule="auto"/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Tf: </w:t>
      </w:r>
    </w:p>
    <w:p w14:paraId="06E1145D" w14:textId="2DD96FAB" w:rsidR="00550C8F" w:rsidRDefault="00550C8F" w:rsidP="00EF651A">
      <w:pPr>
        <w:spacing w:after="0" w:line="240" w:lineRule="auto"/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Username: siteadmin</w:t>
      </w:r>
    </w:p>
    <w:p w14:paraId="099DC34C" w14:textId="150B7C2E" w:rsidR="00550C8F" w:rsidRPr="00EF651A" w:rsidRDefault="00550C8F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Password: Fleming2022!</w:t>
      </w:r>
    </w:p>
    <w:p w14:paraId="079829FD" w14:textId="777777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738F8D06" w14:textId="742D2D45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noProof/>
          <w:color w:val="24292F"/>
          <w:sz w:val="24"/>
          <w:szCs w:val="24"/>
          <w:bdr w:val="none" w:sz="0" w:space="0" w:color="auto" w:frame="1"/>
          <w:shd w:val="clear" w:color="auto" w:fill="FFFFFF"/>
          <w:lang w:eastAsia="en-CA"/>
        </w:rPr>
        <w:drawing>
          <wp:inline distT="0" distB="0" distL="0" distR="0" wp14:anchorId="770C8F0B" wp14:editId="41D06E88">
            <wp:extent cx="5943600" cy="3886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20F45" w14:textId="77777777" w:rsidR="00EF651A" w:rsidRPr="00EF651A" w:rsidRDefault="00EF651A" w:rsidP="00EF651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66B0C014" w14:textId="7531B190" w:rsidR="00EF651A" w:rsidRPr="00EF651A" w:rsidRDefault="00550C8F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Once connected, if </w:t>
      </w:r>
      <w:r w:rsidR="00EF651A"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you click on properties of connected server, you can see the in</w:t>
      </w: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f</w:t>
      </w:r>
      <w:r w:rsidR="00EF651A"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o:</w:t>
      </w:r>
    </w:p>
    <w:p w14:paraId="25C59C54" w14:textId="559657B3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noProof/>
          <w:color w:val="24292F"/>
          <w:sz w:val="24"/>
          <w:szCs w:val="24"/>
          <w:bdr w:val="none" w:sz="0" w:space="0" w:color="auto" w:frame="1"/>
          <w:shd w:val="clear" w:color="auto" w:fill="FFFFFF"/>
          <w:lang w:eastAsia="en-CA"/>
        </w:rPr>
        <w:lastRenderedPageBreak/>
        <w:drawing>
          <wp:inline distT="0" distB="0" distL="0" distR="0" wp14:anchorId="37D8A3B0" wp14:editId="2AAD4E01">
            <wp:extent cx="5943600" cy="2931795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B0CEC" w14:textId="777777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40B5AF37" w14:textId="77777777" w:rsidR="00550C8F" w:rsidRDefault="00550C8F">
      <w:pP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br w:type="page"/>
      </w:r>
    </w:p>
    <w:p w14:paraId="27FB7B60" w14:textId="00DDD0D3" w:rsidR="00EF651A" w:rsidRDefault="00550C8F" w:rsidP="00EF651A">
      <w:pPr>
        <w:spacing w:after="0" w:line="240" w:lineRule="auto"/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lastRenderedPageBreak/>
        <w:t xml:space="preserve">26. To </w:t>
      </w:r>
      <w:r>
        <w:rPr>
          <w:rFonts w:ascii="Arial" w:eastAsia="Times New Roman" w:hAnsi="Arial" w:cs="Arial"/>
          <w:color w:val="24292F"/>
          <w:sz w:val="24"/>
          <w:szCs w:val="24"/>
          <w:u w:val="single"/>
          <w:shd w:val="clear" w:color="auto" w:fill="FFFFFF"/>
          <w:lang w:eastAsia="en-CA"/>
        </w:rPr>
        <w:t xml:space="preserve">publish </w:t>
      </w: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a map service, r</w:t>
      </w:r>
      <w:r w:rsidR="00EF651A"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ight click </w:t>
      </w: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the server connection again and</w:t>
      </w:r>
      <w:r w:rsidR="00EF651A"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 choose to publish map service</w:t>
      </w:r>
    </w:p>
    <w:p w14:paraId="58A0DFE1" w14:textId="77777777" w:rsidR="00550C8F" w:rsidRPr="00EF651A" w:rsidRDefault="00550C8F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75B8C9D8" w14:textId="52A25FF0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noProof/>
          <w:color w:val="24292F"/>
          <w:sz w:val="24"/>
          <w:szCs w:val="24"/>
          <w:bdr w:val="none" w:sz="0" w:space="0" w:color="auto" w:frame="1"/>
          <w:shd w:val="clear" w:color="auto" w:fill="FFFFFF"/>
          <w:lang w:eastAsia="en-CA"/>
        </w:rPr>
        <w:drawing>
          <wp:inline distT="0" distB="0" distL="0" distR="0" wp14:anchorId="0D0C792C" wp14:editId="7BAA62EF">
            <wp:extent cx="5943600" cy="4718685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1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4579B" w14:textId="777777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4C0CEFFA" w14:textId="77777777" w:rsidR="00550C8F" w:rsidRDefault="00550C8F">
      <w:pP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br w:type="page"/>
      </w:r>
    </w:p>
    <w:p w14:paraId="0641C422" w14:textId="78EB460B" w:rsidR="00EF651A" w:rsidRDefault="00550C8F" w:rsidP="00EF651A">
      <w:pPr>
        <w:spacing w:after="0" w:line="240" w:lineRule="auto"/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lastRenderedPageBreak/>
        <w:t>27. S</w:t>
      </w:r>
      <w:r w:rsidR="00EF651A"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elect the map</w:t>
      </w: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 in the project that you want to publish</w:t>
      </w:r>
      <w:r w:rsidR="00EF651A"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:</w:t>
      </w:r>
    </w:p>
    <w:p w14:paraId="74EB0C2E" w14:textId="77777777" w:rsidR="00550C8F" w:rsidRPr="00EF651A" w:rsidRDefault="00550C8F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240DF244" w14:textId="0729E6BB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noProof/>
          <w:color w:val="24292F"/>
          <w:sz w:val="24"/>
          <w:szCs w:val="24"/>
          <w:bdr w:val="none" w:sz="0" w:space="0" w:color="auto" w:frame="1"/>
          <w:shd w:val="clear" w:color="auto" w:fill="FFFFFF"/>
          <w:lang w:eastAsia="en-CA"/>
        </w:rPr>
        <w:drawing>
          <wp:inline distT="0" distB="0" distL="0" distR="0" wp14:anchorId="3291457B" wp14:editId="64D2D45D">
            <wp:extent cx="5943600" cy="29584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3F118" w14:textId="77777777" w:rsidR="00EF651A" w:rsidRPr="00EF651A" w:rsidRDefault="00EF651A" w:rsidP="00EF651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0615101F" w14:textId="51F70803" w:rsidR="00EF651A" w:rsidRPr="00EF651A" w:rsidRDefault="00550C8F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Note: </w:t>
      </w:r>
      <w:r w:rsidR="00EF651A"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Under content, you can see exactly what you’re publishing</w:t>
      </w:r>
    </w:p>
    <w:p w14:paraId="7118260A" w14:textId="46999D1D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noProof/>
          <w:color w:val="24292F"/>
          <w:sz w:val="24"/>
          <w:szCs w:val="24"/>
          <w:bdr w:val="none" w:sz="0" w:space="0" w:color="auto" w:frame="1"/>
          <w:shd w:val="clear" w:color="auto" w:fill="FFFFFF"/>
          <w:lang w:eastAsia="en-CA"/>
        </w:rPr>
        <w:lastRenderedPageBreak/>
        <w:drawing>
          <wp:inline distT="0" distB="0" distL="0" distR="0" wp14:anchorId="0A2357E1" wp14:editId="34734E8F">
            <wp:extent cx="5296535" cy="740346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35" cy="740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830FD" w14:textId="777777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0BFC2E5C" w14:textId="6EEBFD3D" w:rsidR="00EF651A" w:rsidRPr="00EF651A" w:rsidRDefault="00550C8F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Note: </w:t>
      </w:r>
      <w:r w:rsidR="00EF651A"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Here you can specify a map service or feature service to publish</w:t>
      </w:r>
    </w:p>
    <w:p w14:paraId="648B27BB" w14:textId="20F47740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noProof/>
          <w:color w:val="24292F"/>
          <w:sz w:val="24"/>
          <w:szCs w:val="24"/>
          <w:bdr w:val="none" w:sz="0" w:space="0" w:color="auto" w:frame="1"/>
          <w:shd w:val="clear" w:color="auto" w:fill="FFFFFF"/>
          <w:lang w:eastAsia="en-CA"/>
        </w:rPr>
        <w:lastRenderedPageBreak/>
        <w:drawing>
          <wp:inline distT="0" distB="0" distL="0" distR="0" wp14:anchorId="08EEFE33" wp14:editId="0370FF08">
            <wp:extent cx="5276215" cy="7579360"/>
            <wp:effectExtent l="0" t="0" r="635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757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0267F" w14:textId="777777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6264CB0B" w14:textId="77777777" w:rsidR="00550C8F" w:rsidRDefault="00550C8F">
      <w:pP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br w:type="page"/>
      </w:r>
    </w:p>
    <w:p w14:paraId="5451AFC0" w14:textId="4FCE5D1B" w:rsidR="00EF651A" w:rsidRDefault="00550C8F" w:rsidP="00EF651A">
      <w:pPr>
        <w:spacing w:after="0" w:line="240" w:lineRule="auto"/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lastRenderedPageBreak/>
        <w:t xml:space="preserve">28. </w:t>
      </w:r>
      <w:r w:rsidR="00EF651A"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Choose folder where you want to publish to (or make a new folder)</w:t>
      </w:r>
    </w:p>
    <w:p w14:paraId="3AD6B52B" w14:textId="77777777" w:rsidR="00550C8F" w:rsidRPr="00EF651A" w:rsidRDefault="00550C8F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5CD03BE1" w14:textId="0E91967D" w:rsidR="00550C8F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noProof/>
          <w:color w:val="24292F"/>
          <w:sz w:val="24"/>
          <w:szCs w:val="24"/>
          <w:bdr w:val="none" w:sz="0" w:space="0" w:color="auto" w:frame="1"/>
          <w:shd w:val="clear" w:color="auto" w:fill="FFFFFF"/>
          <w:lang w:eastAsia="en-CA"/>
        </w:rPr>
        <w:drawing>
          <wp:inline distT="0" distB="0" distL="0" distR="0" wp14:anchorId="539AAB7D" wp14:editId="27782EC8">
            <wp:extent cx="5330825" cy="7484745"/>
            <wp:effectExtent l="0" t="0" r="3175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25" cy="748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6DF54" w14:textId="77777777" w:rsidR="00550C8F" w:rsidRDefault="00550C8F">
      <w:pPr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br w:type="page"/>
      </w:r>
    </w:p>
    <w:p w14:paraId="0D1C37B3" w14:textId="44BAF250" w:rsidR="00EF651A" w:rsidRDefault="00550C8F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lastRenderedPageBreak/>
        <w:t xml:space="preserve">29. click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CA"/>
        </w:rPr>
        <w:t>ANALYZE</w:t>
      </w:r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 before publishing</w:t>
      </w:r>
    </w:p>
    <w:p w14:paraId="52EEC03A" w14:textId="7AC10F9A" w:rsidR="00550C8F" w:rsidRDefault="00550C8F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t>Fix all the errors that appear (especially registering the folder)</w:t>
      </w:r>
    </w:p>
    <w:p w14:paraId="5B8093E2" w14:textId="6EB63890" w:rsidR="00550C8F" w:rsidRDefault="00550C8F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3B960C7E" w14:textId="47A4BA9A" w:rsidR="00EF651A" w:rsidRPr="00EF651A" w:rsidRDefault="00550C8F" w:rsidP="00550C8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t>TF: register the folder:</w:t>
      </w:r>
    </w:p>
    <w:p w14:paraId="066A0AE1" w14:textId="7C404D9A" w:rsidR="00550C8F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noProof/>
          <w:color w:val="24292F"/>
          <w:sz w:val="24"/>
          <w:szCs w:val="24"/>
          <w:bdr w:val="none" w:sz="0" w:space="0" w:color="auto" w:frame="1"/>
          <w:shd w:val="clear" w:color="auto" w:fill="FFFFFF"/>
          <w:lang w:eastAsia="en-CA"/>
        </w:rPr>
        <w:drawing>
          <wp:inline distT="0" distB="0" distL="0" distR="0" wp14:anchorId="6FB1C6C1" wp14:editId="17BF2452">
            <wp:extent cx="5943600" cy="417639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E1889" w14:textId="77777777" w:rsidR="00550C8F" w:rsidRDefault="00550C8F">
      <w:pPr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br w:type="page"/>
      </w:r>
    </w:p>
    <w:p w14:paraId="730AB14A" w14:textId="140ADD58" w:rsidR="00EF651A" w:rsidRDefault="00550C8F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lastRenderedPageBreak/>
        <w:t xml:space="preserve">30. Once there’s no more errors, click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CA"/>
        </w:rPr>
        <w:t>publish</w:t>
      </w:r>
    </w:p>
    <w:p w14:paraId="7FDA22DA" w14:textId="6E77F3A3" w:rsidR="00550C8F" w:rsidRDefault="00550C8F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0ACAAA88" w14:textId="4B81B191" w:rsidR="00550C8F" w:rsidRDefault="00550C8F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t>You will see the results in the server manager site</w:t>
      </w:r>
    </w:p>
    <w:p w14:paraId="4985D65A" w14:textId="6CA1E4EE" w:rsidR="00550C8F" w:rsidRPr="00EF651A" w:rsidRDefault="00550C8F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t>(in this example, in a new folder as that’s what was specified in ArcPro)</w:t>
      </w:r>
    </w:p>
    <w:p w14:paraId="2D3009B2" w14:textId="777777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26F0AEBC" w14:textId="7846BD64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noProof/>
          <w:color w:val="24292F"/>
          <w:sz w:val="24"/>
          <w:szCs w:val="24"/>
          <w:bdr w:val="none" w:sz="0" w:space="0" w:color="auto" w:frame="1"/>
          <w:shd w:val="clear" w:color="auto" w:fill="FFFFFF"/>
          <w:lang w:eastAsia="en-CA"/>
        </w:rPr>
        <w:drawing>
          <wp:inline distT="0" distB="0" distL="0" distR="0" wp14:anchorId="1222CCFB" wp14:editId="7F5B9A98">
            <wp:extent cx="5943600" cy="228155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C1731" w14:textId="77777777" w:rsidR="00EF651A" w:rsidRPr="00EF651A" w:rsidRDefault="00EF651A" w:rsidP="00EF651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1FC2BC26" w14:textId="777777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……………………..</w:t>
      </w:r>
    </w:p>
    <w:p w14:paraId="0CB8AF56" w14:textId="777777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730EE945" w14:textId="77777777" w:rsidR="00550C8F" w:rsidRDefault="00550C8F">
      <w:pP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br w:type="page"/>
      </w:r>
    </w:p>
    <w:p w14:paraId="57020C4E" w14:textId="77777777" w:rsidR="00550C8F" w:rsidRDefault="00550C8F" w:rsidP="00EF651A">
      <w:pPr>
        <w:spacing w:after="0" w:line="240" w:lineRule="auto"/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lastRenderedPageBreak/>
        <w:t>31. T</w:t>
      </w:r>
      <w:r w:rsidR="00EF651A"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o actually close </w:t>
      </w: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down the VM</w:t>
      </w:r>
      <w:r w:rsidR="00EF651A"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, you can’t just log out or click X to exit the remote desktop</w:t>
      </w: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…</w:t>
      </w:r>
    </w:p>
    <w:p w14:paraId="625DD693" w14:textId="77777777" w:rsidR="00550C8F" w:rsidRDefault="00550C8F" w:rsidP="00EF651A">
      <w:pPr>
        <w:spacing w:after="0" w:line="240" w:lineRule="auto"/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</w:p>
    <w:p w14:paraId="242B2C31" w14:textId="521D7052" w:rsidR="00EF651A" w:rsidRPr="00EF651A" w:rsidRDefault="00550C8F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Y</w:t>
      </w:r>
      <w:r w:rsidR="00EF651A"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ou need to actually hit </w:t>
      </w:r>
      <w:r w:rsidRPr="00550C8F">
        <w:rPr>
          <w:rFonts w:ascii="Arial" w:eastAsia="Times New Roman" w:hAnsi="Arial" w:cs="Arial"/>
          <w:b/>
          <w:bCs/>
          <w:color w:val="24292F"/>
          <w:sz w:val="24"/>
          <w:szCs w:val="24"/>
          <w:shd w:val="clear" w:color="auto" w:fill="FFFFFF"/>
          <w:lang w:eastAsia="en-CA"/>
        </w:rPr>
        <w:t>s</w:t>
      </w:r>
      <w:r w:rsidR="00EF651A" w:rsidRPr="00EF651A">
        <w:rPr>
          <w:rFonts w:ascii="Arial" w:eastAsia="Times New Roman" w:hAnsi="Arial" w:cs="Arial"/>
          <w:b/>
          <w:bCs/>
          <w:color w:val="24292F"/>
          <w:sz w:val="24"/>
          <w:szCs w:val="24"/>
          <w:shd w:val="clear" w:color="auto" w:fill="FFFFFF"/>
          <w:lang w:eastAsia="en-CA"/>
        </w:rPr>
        <w:t>hut down</w:t>
      </w:r>
      <w:r w:rsidR="00EF651A"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 (or else the green check mark is still running/ your server is running and using credits!!)</w:t>
      </w:r>
    </w:p>
    <w:p w14:paraId="274B2540" w14:textId="2893D7C4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noProof/>
          <w:color w:val="24292F"/>
          <w:sz w:val="24"/>
          <w:szCs w:val="24"/>
          <w:bdr w:val="none" w:sz="0" w:space="0" w:color="auto" w:frame="1"/>
          <w:shd w:val="clear" w:color="auto" w:fill="FFFFFF"/>
          <w:lang w:eastAsia="en-CA"/>
        </w:rPr>
        <w:drawing>
          <wp:inline distT="0" distB="0" distL="0" distR="0" wp14:anchorId="5C1E7E31" wp14:editId="57065265">
            <wp:extent cx="5943600" cy="494855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4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0CCBD" w14:textId="777777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331B22E3" w14:textId="3BDF1C75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noProof/>
          <w:color w:val="24292F"/>
          <w:sz w:val="24"/>
          <w:szCs w:val="24"/>
          <w:bdr w:val="none" w:sz="0" w:space="0" w:color="auto" w:frame="1"/>
          <w:shd w:val="clear" w:color="auto" w:fill="FFFFFF"/>
          <w:lang w:eastAsia="en-CA"/>
        </w:rPr>
        <w:lastRenderedPageBreak/>
        <w:drawing>
          <wp:inline distT="0" distB="0" distL="0" distR="0" wp14:anchorId="18DC02CF" wp14:editId="3523DCEC">
            <wp:extent cx="5791200" cy="23704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3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62918" w14:textId="777777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0E374325" w14:textId="77777777" w:rsidR="00550C8F" w:rsidRDefault="00550C8F">
      <w:pP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br w:type="page"/>
      </w:r>
    </w:p>
    <w:p w14:paraId="74335442" w14:textId="1FDA324D" w:rsidR="00EF651A" w:rsidRPr="00EF651A" w:rsidRDefault="00550C8F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lastRenderedPageBreak/>
        <w:t xml:space="preserve">32. To shut down the server, </w:t>
      </w:r>
      <w:r w:rsidR="00EF651A"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choose to STOP the server so not </w:t>
      </w: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constantly running/ </w:t>
      </w:r>
      <w:r w:rsidR="00EF651A"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using credits</w:t>
      </w:r>
    </w:p>
    <w:p w14:paraId="7034604F" w14:textId="3092D72F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noProof/>
          <w:color w:val="24292F"/>
          <w:sz w:val="24"/>
          <w:szCs w:val="24"/>
          <w:bdr w:val="none" w:sz="0" w:space="0" w:color="auto" w:frame="1"/>
          <w:shd w:val="clear" w:color="auto" w:fill="FFFFFF"/>
          <w:lang w:eastAsia="en-CA"/>
        </w:rPr>
        <w:drawing>
          <wp:inline distT="0" distB="0" distL="0" distR="0" wp14:anchorId="4B646CFB" wp14:editId="44D81462">
            <wp:extent cx="5943600" cy="4048760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FAC1D" w14:textId="77777777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055AA04B" w14:textId="7B72E480" w:rsidR="00EF651A" w:rsidRPr="00EF651A" w:rsidRDefault="00550C8F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Once shut down, it will</w:t>
      </w:r>
      <w:r w:rsidR="00EF651A"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 look like this (no more green check):</w:t>
      </w:r>
    </w:p>
    <w:p w14:paraId="00C402DD" w14:textId="30F1BFF3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noProof/>
          <w:color w:val="24292F"/>
          <w:sz w:val="24"/>
          <w:szCs w:val="24"/>
          <w:bdr w:val="none" w:sz="0" w:space="0" w:color="auto" w:frame="1"/>
          <w:shd w:val="clear" w:color="auto" w:fill="FFFFFF"/>
          <w:lang w:eastAsia="en-CA"/>
        </w:rPr>
        <w:drawing>
          <wp:inline distT="0" distB="0" distL="0" distR="0" wp14:anchorId="66B5B259" wp14:editId="04AB0BD6">
            <wp:extent cx="5943600" cy="27419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E92CD" w14:textId="77777777" w:rsidR="00EF651A" w:rsidRPr="00EF651A" w:rsidRDefault="00EF651A" w:rsidP="00EF651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1642BD5C" w14:textId="6BDF286B" w:rsidR="00EF651A" w:rsidRPr="00EF651A" w:rsidRDefault="00EF651A" w:rsidP="00EF65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lastRenderedPageBreak/>
        <w:t xml:space="preserve">OR, If can’t log into remote desktop to shut down the </w:t>
      </w:r>
      <w:r w:rsidR="00550C8F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VM</w:t>
      </w: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, just </w:t>
      </w:r>
      <w:r w:rsidR="00550C8F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click</w:t>
      </w: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 “Stop” </w:t>
      </w:r>
      <w:r w:rsidR="00550C8F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on the server here and it will shut down both the VM and server at once</w:t>
      </w: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 xml:space="preserve"> (but best to shut down the remote desktop first, and then </w:t>
      </w:r>
      <w:r w:rsidR="00B15173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server</w:t>
      </w:r>
      <w:r w:rsidRPr="00EF651A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  <w:lang w:eastAsia="en-CA"/>
        </w:rPr>
        <w:t>)</w:t>
      </w:r>
    </w:p>
    <w:p w14:paraId="671B473E" w14:textId="77777777" w:rsidR="00F34778" w:rsidRDefault="00F34778"/>
    <w:sectPr w:rsidR="00F3477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B244EA"/>
    <w:multiLevelType w:val="multilevel"/>
    <w:tmpl w:val="357E7F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7F735EA"/>
    <w:multiLevelType w:val="multilevel"/>
    <w:tmpl w:val="043838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D1857FD"/>
    <w:multiLevelType w:val="multilevel"/>
    <w:tmpl w:val="AC2481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A466749"/>
    <w:multiLevelType w:val="multilevel"/>
    <w:tmpl w:val="734452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40529923">
    <w:abstractNumId w:val="0"/>
  </w:num>
  <w:num w:numId="2" w16cid:durableId="30616225">
    <w:abstractNumId w:val="1"/>
  </w:num>
  <w:num w:numId="3" w16cid:durableId="1898979563">
    <w:abstractNumId w:val="3"/>
  </w:num>
  <w:num w:numId="4" w16cid:durableId="28188503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6714"/>
    <w:rsid w:val="001B621A"/>
    <w:rsid w:val="004E6D92"/>
    <w:rsid w:val="00550C8F"/>
    <w:rsid w:val="00556672"/>
    <w:rsid w:val="00673310"/>
    <w:rsid w:val="00896714"/>
    <w:rsid w:val="00B15173"/>
    <w:rsid w:val="00EC7334"/>
    <w:rsid w:val="00EF651A"/>
    <w:rsid w:val="00F347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EE247"/>
  <w15:chartTrackingRefBased/>
  <w15:docId w15:val="{687D074A-AFC7-4DF3-9C9D-634A36786F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9671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340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8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49</Pages>
  <Words>1090</Words>
  <Characters>6218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Hillary Elliott</dc:creator>
  <cp:keywords/>
  <dc:description/>
  <cp:lastModifiedBy>Hillary Elliott</cp:lastModifiedBy>
  <cp:revision>3</cp:revision>
  <dcterms:created xsi:type="dcterms:W3CDTF">2023-03-06T23:49:00Z</dcterms:created>
  <dcterms:modified xsi:type="dcterms:W3CDTF">2023-03-07T22:13:00Z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2f6de118-0c29-4a96-99a4-ece9210d2e11</vt:lpwstr>
  </property>
</Properties>
</file>